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7" w:rsidRDefault="00200E9F" w:rsidP="009A01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3F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BD4399">
        <w:rPr>
          <w:b/>
          <w:sz w:val="22"/>
          <w:szCs w:val="22"/>
        </w:rPr>
        <w:t>2</w:t>
      </w:r>
      <w:r w:rsidR="00130E9F">
        <w:rPr>
          <w:b/>
          <w:sz w:val="22"/>
          <w:szCs w:val="22"/>
        </w:rPr>
        <w:t>. SINIF</w:t>
      </w:r>
      <w:r w:rsidR="00130E9F" w:rsidRPr="00BA444A">
        <w:rPr>
          <w:b/>
          <w:sz w:val="22"/>
          <w:szCs w:val="22"/>
        </w:rPr>
        <w:t xml:space="preserve"> </w:t>
      </w:r>
      <w:r w:rsidR="00BD4399" w:rsidRPr="00FA7C85">
        <w:rPr>
          <w:b/>
          <w:sz w:val="22"/>
          <w:szCs w:val="22"/>
        </w:rPr>
        <w:t>ELEKTRİK MOTORLARI</w:t>
      </w:r>
      <w:r w:rsidR="00BD4399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A0B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834D43" w:rsidTr="00834D43">
        <w:trPr>
          <w:cantSplit/>
          <w:trHeight w:val="2632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834D43" w:rsidRPr="00B14560" w:rsidRDefault="00834D43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834D43" w:rsidRPr="00B14560" w:rsidRDefault="00834D43" w:rsidP="00066E80">
            <w:pPr>
              <w:jc w:val="center"/>
              <w:rPr>
                <w:b/>
              </w:rPr>
            </w:pPr>
          </w:p>
          <w:p w:rsidR="00834D43" w:rsidRPr="00B14560" w:rsidRDefault="00834D43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834D43" w:rsidRDefault="00834D43" w:rsidP="00066E80">
            <w:pPr>
              <w:jc w:val="center"/>
              <w:rPr>
                <w:b/>
              </w:rPr>
            </w:pPr>
          </w:p>
          <w:p w:rsidR="00834D43" w:rsidRPr="00B14560" w:rsidRDefault="00834D43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834D43" w:rsidRDefault="00834D43" w:rsidP="00066E80">
            <w:pPr>
              <w:jc w:val="center"/>
              <w:rPr>
                <w:b/>
              </w:rPr>
            </w:pPr>
          </w:p>
          <w:p w:rsidR="00834D43" w:rsidRDefault="00834D43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34D43" w:rsidRPr="00784466" w:rsidRDefault="00834D43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834D43" w:rsidRPr="00784466" w:rsidRDefault="00834D43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A123EE" w:rsidRDefault="00834D43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4D43" w:rsidRPr="009749CB" w:rsidRDefault="00834D43" w:rsidP="00834D43">
            <w:r w:rsidRPr="009749CB">
              <w:t>1. Elektrikli ev aletlerinde kullanılan bir fazlı AC motoru hatasız seçebilecektir.</w:t>
            </w:r>
          </w:p>
          <w:p w:rsidR="00834D43" w:rsidRPr="009749CB" w:rsidRDefault="00834D43" w:rsidP="00834D43"/>
          <w:p w:rsidR="00834D43" w:rsidRPr="009749CB" w:rsidRDefault="00834D43" w:rsidP="00834D43">
            <w:r w:rsidRPr="009749CB">
              <w:t>1. Ana sargı uçlarını bağlamak</w:t>
            </w:r>
          </w:p>
          <w:p w:rsidR="00834D43" w:rsidRPr="009749CB" w:rsidRDefault="00834D43" w:rsidP="00834D43">
            <w:r w:rsidRPr="009749CB">
              <w:t>2. Yardımcı sargı uçlarını bağlamak</w:t>
            </w:r>
          </w:p>
          <w:p w:rsidR="00834D43" w:rsidRPr="009749CB" w:rsidRDefault="00834D43" w:rsidP="00834D43">
            <w:r w:rsidRPr="009749CB">
              <w:t>3. Enerji vermek</w:t>
            </w:r>
          </w:p>
          <w:p w:rsidR="00834D43" w:rsidRPr="009749CB" w:rsidRDefault="00834D43" w:rsidP="00834D43">
            <w:r w:rsidRPr="009749CB">
              <w:t>4. Enerji kesmek</w:t>
            </w:r>
          </w:p>
          <w:p w:rsidR="00834D43" w:rsidRPr="009A0137" w:rsidRDefault="00834D43" w:rsidP="00834D43">
            <w:pPr>
              <w:tabs>
                <w:tab w:val="left" w:pos="454"/>
              </w:tabs>
            </w:pPr>
            <w:r w:rsidRPr="009749CB">
              <w:t>5. Ana sargı uçlarını yer değiştirmek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834D43">
            <w:r w:rsidRPr="009749CB">
              <w:rPr>
                <w:highlight w:val="yellow"/>
              </w:rPr>
              <w:t>MODÜL: ELEKTRİKLİ EV ALETLERİNDE AC MOTORLAR</w:t>
            </w:r>
          </w:p>
          <w:p w:rsidR="00834D43" w:rsidRPr="009749CB" w:rsidRDefault="00834D43" w:rsidP="00834D43"/>
          <w:p w:rsidR="00834D43" w:rsidRPr="009749CB" w:rsidRDefault="00834D43" w:rsidP="00834D43">
            <w:pPr>
              <w:rPr>
                <w:b/>
              </w:rPr>
            </w:pPr>
            <w:r w:rsidRPr="009749CB">
              <w:rPr>
                <w:b/>
              </w:rPr>
              <w:t>1. BİR FAZLI ASENKRON MOTORLAR</w:t>
            </w:r>
          </w:p>
          <w:p w:rsidR="00834D43" w:rsidRPr="009749CB" w:rsidRDefault="00834D43" w:rsidP="00834D43">
            <w:pPr>
              <w:rPr>
                <w:b/>
              </w:rPr>
            </w:pPr>
            <w:r w:rsidRPr="009749CB">
              <w:rPr>
                <w:b/>
              </w:rPr>
              <w:t>1.1. Bir Fazlı Yardımcı Sargılı Motorlar</w:t>
            </w:r>
          </w:p>
          <w:p w:rsidR="00834D43" w:rsidRDefault="00834D43" w:rsidP="00834D43">
            <w:r>
              <w:t xml:space="preserve">1.1.1. Bir Fazlı Yardımcı Sargılı Motorların Yapıları </w:t>
            </w:r>
          </w:p>
          <w:p w:rsidR="00834D43" w:rsidRDefault="00834D43" w:rsidP="00834D43">
            <w:r>
              <w:t>1.1.2. Bir Fazlı Yardımcı Sargılı Motorların Çalışması</w:t>
            </w:r>
          </w:p>
          <w:p w:rsidR="00834D43" w:rsidRDefault="00834D43" w:rsidP="00834D43">
            <w:r>
              <w:t xml:space="preserve">1.1.3. Yardımcı Sargıyı Devreden Ayırma Nedenleri </w:t>
            </w:r>
          </w:p>
          <w:p w:rsidR="00834D43" w:rsidRDefault="00834D43" w:rsidP="00834D43">
            <w:r>
              <w:t xml:space="preserve">1.1.4. Yardımcı Sargılı Motorların Çeşitleri </w:t>
            </w:r>
          </w:p>
          <w:p w:rsidR="00834D43" w:rsidRPr="006B624D" w:rsidRDefault="00834D43" w:rsidP="00834D43">
            <w:pPr>
              <w:rPr>
                <w:highlight w:val="green"/>
              </w:rPr>
            </w:pPr>
            <w:r>
              <w:t>1.1.5. Devir Yönünün Değiştirilmesi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834D43" w:rsidTr="00834D43">
        <w:trPr>
          <w:cantSplit/>
          <w:trHeight w:val="183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834D43" w:rsidRDefault="00834D43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34D43" w:rsidRPr="00784466" w:rsidRDefault="00834D43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834D43" w:rsidRPr="00784466" w:rsidRDefault="00834D43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607649">
            <w:pPr>
              <w:jc w:val="center"/>
            </w:pPr>
            <w:r w:rsidRPr="001726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9A0137" w:rsidRDefault="00834D43" w:rsidP="009A0137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834D43">
            <w:r>
              <w:t xml:space="preserve">1.1.6. Bir Fazlı Motorlarda Devir Ayarı  </w:t>
            </w:r>
          </w:p>
          <w:p w:rsidR="00834D43" w:rsidRDefault="00834D43" w:rsidP="00834D43">
            <w:r>
              <w:t xml:space="preserve">1.1.7. Yardımcı Sargılı Motorların Kullanma Alanları 1.1.8. Üç Fazlı Motorların Bir Fazlı Motor Olarak Çalıştırılması </w:t>
            </w:r>
          </w:p>
          <w:p w:rsidR="00834D43" w:rsidRDefault="00834D43" w:rsidP="00834D43">
            <w:r>
              <w:t>1.1.9. Kondansatör Kapasitesinin Seçimi</w:t>
            </w:r>
          </w:p>
          <w:p w:rsidR="00834D43" w:rsidRPr="006B624D" w:rsidRDefault="00834D43" w:rsidP="00834D43">
            <w:r>
              <w:t>1.1.10. Asenkron Motorların Endüstrideki Önemi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</w:p>
        </w:tc>
      </w:tr>
      <w:tr w:rsidR="00834D43" w:rsidTr="00834D43">
        <w:trPr>
          <w:cantSplit/>
          <w:trHeight w:val="140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834D43" w:rsidRDefault="00834D43" w:rsidP="00113A0B">
            <w:pPr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34D43" w:rsidRPr="00A724DD" w:rsidRDefault="00834D43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834D43" w:rsidRDefault="00834D4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607649">
            <w:pPr>
              <w:jc w:val="center"/>
            </w:pPr>
            <w:r w:rsidRPr="001726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834D43">
            <w:r>
              <w:t>6. Enerji vermek</w:t>
            </w:r>
          </w:p>
          <w:p w:rsidR="00834D43" w:rsidRDefault="00834D43" w:rsidP="00834D43">
            <w:r>
              <w:t>7. Enerji kesmek</w:t>
            </w:r>
          </w:p>
          <w:p w:rsidR="00834D43" w:rsidRDefault="00834D43" w:rsidP="00834D43">
            <w:r>
              <w:t>8. Yardımcı sargı uçlarını yer değiştirmek</w:t>
            </w:r>
          </w:p>
          <w:p w:rsidR="00834D43" w:rsidRPr="009A0137" w:rsidRDefault="00834D43" w:rsidP="00834D43">
            <w:r>
              <w:t>9. Enerji vermek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9749CB" w:rsidRDefault="00834D43" w:rsidP="00834D43">
            <w:pPr>
              <w:rPr>
                <w:b/>
              </w:rPr>
            </w:pPr>
            <w:r w:rsidRPr="009749CB">
              <w:rPr>
                <w:b/>
              </w:rPr>
              <w:t xml:space="preserve">1.2. Üniversal Motorlar </w:t>
            </w:r>
          </w:p>
          <w:p w:rsidR="00834D43" w:rsidRDefault="00834D43" w:rsidP="00834D43">
            <w:r>
              <w:t xml:space="preserve">1.2.1. Üniversal Motorların Yapısı  </w:t>
            </w:r>
          </w:p>
          <w:p w:rsidR="00834D43" w:rsidRDefault="00834D43" w:rsidP="00834D43">
            <w:r>
              <w:t xml:space="preserve">1.2.2. Üniversal Motorların Çalışma Prensibi  </w:t>
            </w:r>
          </w:p>
          <w:p w:rsidR="00834D43" w:rsidRPr="006B624D" w:rsidRDefault="00834D43" w:rsidP="00834D43">
            <w:r>
              <w:t>1.2.3. Kaynak Beslemesine Göre Karşılaştırılması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834D43" w:rsidTr="00834D43">
        <w:trPr>
          <w:cantSplit/>
          <w:trHeight w:val="102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834D43" w:rsidRDefault="00834D43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34D43" w:rsidRPr="00A724DD" w:rsidRDefault="00834D43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834D43" w:rsidRDefault="00834D4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607649">
            <w:pPr>
              <w:jc w:val="center"/>
            </w:pPr>
            <w:r w:rsidRPr="001726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9A0137" w:rsidRDefault="00834D43" w:rsidP="009A0137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834D43">
            <w:r>
              <w:t xml:space="preserve">1.2.4. Devir Ayarı  </w:t>
            </w:r>
          </w:p>
          <w:p w:rsidR="00834D43" w:rsidRDefault="00834D43" w:rsidP="00834D43">
            <w:r>
              <w:t>1.2.5. Devir Yönünün Değiştirilmesi</w:t>
            </w:r>
          </w:p>
          <w:p w:rsidR="00834D43" w:rsidRPr="006B624D" w:rsidRDefault="00834D43" w:rsidP="00834D43">
            <w:r>
              <w:t>1.2.6. Üniversal Motorların Kullanıldığı Yerler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4D43" w:rsidRPr="001336AF" w:rsidRDefault="00834D4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4D43" w:rsidRPr="001336AF" w:rsidRDefault="00834D4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4D43" w:rsidRPr="001336AF" w:rsidRDefault="00834D43" w:rsidP="009B6C21">
            <w:pPr>
              <w:jc w:val="center"/>
            </w:pPr>
          </w:p>
        </w:tc>
      </w:tr>
      <w:tr w:rsidR="00834D43" w:rsidTr="00834D43">
        <w:trPr>
          <w:cantSplit/>
          <w:trHeight w:val="2658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834D43" w:rsidRDefault="00834D4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834D43" w:rsidRDefault="00834D43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834D43" w:rsidRPr="00A724DD" w:rsidRDefault="00834D43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834D43" w:rsidRPr="00A724DD" w:rsidRDefault="00834D43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834D43" w:rsidRDefault="00834D43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Default="00834D43" w:rsidP="00607649">
            <w:pPr>
              <w:jc w:val="center"/>
            </w:pPr>
            <w:r w:rsidRPr="001726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Pr="00834D43" w:rsidRDefault="00834D43" w:rsidP="00834D43">
            <w:pPr>
              <w:rPr>
                <w:sz w:val="18"/>
                <w:szCs w:val="18"/>
              </w:rPr>
            </w:pPr>
            <w:r w:rsidRPr="00834D43">
              <w:rPr>
                <w:sz w:val="18"/>
                <w:szCs w:val="18"/>
              </w:rPr>
              <w:t>2. Elektrikli ev aletlerinde kullanılan bir fazlı AC motorun montaj ve bakımını hatasız yapabilecektir.</w:t>
            </w:r>
          </w:p>
          <w:p w:rsidR="00834D43" w:rsidRPr="00834D43" w:rsidRDefault="00834D43" w:rsidP="00834D43">
            <w:pPr>
              <w:rPr>
                <w:sz w:val="18"/>
                <w:szCs w:val="18"/>
              </w:rPr>
            </w:pPr>
            <w:r w:rsidRPr="00834D43">
              <w:rPr>
                <w:sz w:val="18"/>
                <w:szCs w:val="18"/>
              </w:rPr>
              <w:t xml:space="preserve">1. Bakımı yapılacak motorun etiket bilgilerini kaydetmek </w:t>
            </w:r>
          </w:p>
          <w:p w:rsidR="00834D43" w:rsidRPr="00834D43" w:rsidRDefault="00834D43" w:rsidP="00834D43">
            <w:pPr>
              <w:rPr>
                <w:sz w:val="18"/>
                <w:szCs w:val="18"/>
              </w:rPr>
            </w:pPr>
            <w:r w:rsidRPr="00834D43">
              <w:rPr>
                <w:sz w:val="18"/>
                <w:szCs w:val="18"/>
              </w:rPr>
              <w:t>2. Motorun cinsini belirlemek</w:t>
            </w:r>
          </w:p>
          <w:p w:rsidR="00834D43" w:rsidRPr="00834D43" w:rsidRDefault="00834D43" w:rsidP="00834D43">
            <w:pPr>
              <w:rPr>
                <w:sz w:val="18"/>
                <w:szCs w:val="18"/>
              </w:rPr>
            </w:pPr>
            <w:r w:rsidRPr="00834D43">
              <w:rPr>
                <w:sz w:val="18"/>
                <w:szCs w:val="18"/>
              </w:rPr>
              <w:t xml:space="preserve">3. Bakımı yapılacak motorun </w:t>
            </w:r>
            <w:proofErr w:type="spellStart"/>
            <w:r w:rsidRPr="00834D43">
              <w:rPr>
                <w:sz w:val="18"/>
                <w:szCs w:val="18"/>
              </w:rPr>
              <w:t>elektriki</w:t>
            </w:r>
            <w:proofErr w:type="spellEnd"/>
            <w:r w:rsidRPr="00834D43">
              <w:rPr>
                <w:sz w:val="18"/>
                <w:szCs w:val="18"/>
              </w:rPr>
              <w:t xml:space="preserve"> ve mekanik kontrollerini yapmak </w:t>
            </w:r>
          </w:p>
          <w:p w:rsidR="00834D43" w:rsidRPr="00834D43" w:rsidRDefault="00834D43" w:rsidP="00834D43">
            <w:pPr>
              <w:rPr>
                <w:sz w:val="18"/>
                <w:szCs w:val="18"/>
              </w:rPr>
            </w:pPr>
            <w:r w:rsidRPr="00834D43">
              <w:rPr>
                <w:sz w:val="18"/>
                <w:szCs w:val="18"/>
              </w:rPr>
              <w:t>4. Uygun motor seçmek</w:t>
            </w:r>
          </w:p>
          <w:p w:rsidR="00834D43" w:rsidRPr="00834D43" w:rsidRDefault="00834D43" w:rsidP="00834D43">
            <w:pPr>
              <w:rPr>
                <w:sz w:val="18"/>
                <w:szCs w:val="18"/>
              </w:rPr>
            </w:pPr>
            <w:r w:rsidRPr="00834D43">
              <w:rPr>
                <w:sz w:val="18"/>
                <w:szCs w:val="18"/>
              </w:rPr>
              <w:t>5. Motor montajında dönüş yönüne dikkat etmek.</w:t>
            </w:r>
          </w:p>
          <w:p w:rsidR="00834D43" w:rsidRPr="00834D43" w:rsidRDefault="00834D43" w:rsidP="00834D43">
            <w:pPr>
              <w:rPr>
                <w:sz w:val="18"/>
                <w:szCs w:val="18"/>
              </w:rPr>
            </w:pPr>
            <w:r w:rsidRPr="00834D43">
              <w:rPr>
                <w:sz w:val="18"/>
                <w:szCs w:val="18"/>
              </w:rPr>
              <w:t>6. Bağlantı noktalarını kontrol etmek</w:t>
            </w:r>
          </w:p>
          <w:p w:rsidR="00834D43" w:rsidRPr="009A0137" w:rsidRDefault="00834D43" w:rsidP="00834D43">
            <w:pPr>
              <w:rPr>
                <w:i/>
                <w:color w:val="FF0000"/>
              </w:rPr>
            </w:pPr>
            <w:r w:rsidRPr="00834D43">
              <w:rPr>
                <w:sz w:val="18"/>
                <w:szCs w:val="18"/>
              </w:rPr>
              <w:t>7. Yataklarını kontrol etmek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Pr="009749CB" w:rsidRDefault="00834D43" w:rsidP="00834D43">
            <w:pPr>
              <w:rPr>
                <w:b/>
              </w:rPr>
            </w:pPr>
            <w:r w:rsidRPr="009749CB">
              <w:rPr>
                <w:b/>
              </w:rPr>
              <w:t xml:space="preserve">2. BİR FAZLI AC MOTORLARIN MONTAJ VE BAKIMI </w:t>
            </w:r>
          </w:p>
          <w:p w:rsidR="00834D43" w:rsidRDefault="00834D43" w:rsidP="00834D43">
            <w:r>
              <w:t xml:space="preserve">2.1.  Elektrik Motorlarının Uygun Seçiminin Önemi </w:t>
            </w:r>
          </w:p>
          <w:p w:rsidR="00834D43" w:rsidRDefault="00834D43" w:rsidP="00834D43">
            <w:r>
              <w:t>2.2.  Bir Fazlı Kondansatörlü Motor Bağlantıları</w:t>
            </w:r>
          </w:p>
          <w:p w:rsidR="00834D43" w:rsidRPr="006B624D" w:rsidRDefault="00834D43" w:rsidP="00834D43">
            <w:r>
              <w:t>2.3. Üniversal Seri Motor Bağlantıları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Default="00834D4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834D43" w:rsidTr="00834D43">
        <w:trPr>
          <w:cantSplit/>
          <w:trHeight w:val="335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834D43" w:rsidRDefault="00834D43" w:rsidP="00D44F4A">
            <w:pPr>
              <w:jc w:val="center"/>
              <w:rPr>
                <w:b/>
              </w:rPr>
            </w:pPr>
          </w:p>
          <w:p w:rsidR="00834D43" w:rsidRDefault="00834D43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834D43" w:rsidRDefault="00834D43" w:rsidP="00D44F4A">
            <w:pPr>
              <w:jc w:val="center"/>
              <w:rPr>
                <w:b/>
              </w:rPr>
            </w:pPr>
          </w:p>
          <w:p w:rsidR="00834D43" w:rsidRDefault="00834D43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834D43" w:rsidRDefault="00834D43" w:rsidP="00D44F4A">
            <w:pPr>
              <w:jc w:val="center"/>
              <w:rPr>
                <w:b/>
              </w:rPr>
            </w:pPr>
          </w:p>
          <w:p w:rsidR="00834D43" w:rsidRDefault="00834D43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834D43" w:rsidRDefault="00834D43" w:rsidP="00D44F4A">
            <w:pPr>
              <w:jc w:val="center"/>
              <w:rPr>
                <w:b/>
              </w:rPr>
            </w:pPr>
          </w:p>
          <w:p w:rsidR="00834D43" w:rsidRPr="009A3536" w:rsidRDefault="00834D43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834D43" w:rsidRDefault="00834D43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34D43" w:rsidRDefault="00834D43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834D43" w:rsidRPr="00C0580F" w:rsidRDefault="00834D43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834D43" w:rsidRPr="00C0580F" w:rsidRDefault="00834D43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834D43" w:rsidRDefault="00834D43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607649">
            <w:pPr>
              <w:jc w:val="center"/>
            </w:pPr>
            <w:r w:rsidRPr="001726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834D43">
            <w:r>
              <w:t>2. Elektrikli ev aletlerinde kullanılan bir fazlı AC motorun montaj ve bakımını hatasız yapabilecektir.</w:t>
            </w:r>
          </w:p>
          <w:p w:rsidR="00834D43" w:rsidRDefault="00834D43" w:rsidP="00834D43">
            <w:r>
              <w:t xml:space="preserve">1. Bakımı yapılacak motorun etiket bilgilerini kaydetmek </w:t>
            </w:r>
          </w:p>
          <w:p w:rsidR="00834D43" w:rsidRDefault="00834D43" w:rsidP="00834D43">
            <w:r>
              <w:t>2. Motorun cinsini belirlemek</w:t>
            </w:r>
          </w:p>
          <w:p w:rsidR="00834D43" w:rsidRDefault="00834D43" w:rsidP="00834D43">
            <w:r>
              <w:t xml:space="preserve">3. Bakımı yapılacak motorun </w:t>
            </w:r>
            <w:proofErr w:type="spellStart"/>
            <w:r>
              <w:t>elektriki</w:t>
            </w:r>
            <w:proofErr w:type="spellEnd"/>
            <w:r>
              <w:t xml:space="preserve"> ve mekanik kontrollerini yapmak </w:t>
            </w:r>
          </w:p>
          <w:p w:rsidR="00834D43" w:rsidRDefault="00834D43" w:rsidP="00834D43">
            <w:r>
              <w:t>4. Uygun motor seçmek</w:t>
            </w:r>
          </w:p>
          <w:p w:rsidR="00834D43" w:rsidRDefault="00834D43" w:rsidP="00834D43">
            <w:r>
              <w:t>5. Motor montajında dönüş yönüne dikkat etmek.</w:t>
            </w:r>
          </w:p>
          <w:p w:rsidR="00834D43" w:rsidRDefault="00834D43" w:rsidP="00834D43">
            <w:r>
              <w:t>6. Bağlantı noktalarını kontrol etmek</w:t>
            </w:r>
          </w:p>
          <w:p w:rsidR="00834D43" w:rsidRPr="009A0137" w:rsidRDefault="00834D43" w:rsidP="00834D43">
            <w:pPr>
              <w:tabs>
                <w:tab w:val="left" w:pos="454"/>
              </w:tabs>
            </w:pPr>
            <w:r>
              <w:t>7. Yataklarını kontrol etmek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A462D6">
            <w:r>
              <w:t xml:space="preserve">2.4. Ev Aletlerinde Kullanılan Çeşitli AC Seri Motorlar </w:t>
            </w:r>
          </w:p>
          <w:p w:rsidR="00834D43" w:rsidRPr="006B624D" w:rsidRDefault="00834D43" w:rsidP="00A462D6">
            <w:r>
              <w:t>2.5. Talimatlar Ve Bilgiler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130E9F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</w:p>
        </w:tc>
      </w:tr>
      <w:tr w:rsidR="00834D43" w:rsidTr="00834D43">
        <w:trPr>
          <w:cantSplit/>
          <w:trHeight w:val="1556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34D43" w:rsidRPr="00BA3174" w:rsidRDefault="00834D43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834D43" w:rsidRDefault="00834D43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607649">
            <w:pPr>
              <w:jc w:val="center"/>
            </w:pPr>
            <w:r w:rsidRPr="001726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834D43">
            <w:r w:rsidRPr="009749CB">
              <w:t xml:space="preserve">1. Elektrikli ev aletlerinde kullanılan DC motoru hatasız seçebilecektir. </w:t>
            </w:r>
          </w:p>
          <w:p w:rsidR="00834D43" w:rsidRPr="009A0137" w:rsidRDefault="00834D43" w:rsidP="00834D43">
            <w:pPr>
              <w:tabs>
                <w:tab w:val="left" w:pos="454"/>
              </w:tabs>
            </w:pPr>
            <w:r w:rsidRPr="009749CB">
              <w:t>1. Emniyet için alıcının elektriğini kesmek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A462D6">
            <w:pPr>
              <w:autoSpaceDE w:val="0"/>
              <w:autoSpaceDN w:val="0"/>
              <w:adjustRightInd w:val="0"/>
            </w:pPr>
            <w:proofErr w:type="gramStart"/>
            <w:r w:rsidRPr="009749CB">
              <w:rPr>
                <w:highlight w:val="yellow"/>
              </w:rPr>
              <w:t>MODÜL:ELEKTRİKLİ</w:t>
            </w:r>
            <w:proofErr w:type="gramEnd"/>
            <w:r w:rsidRPr="009749CB">
              <w:rPr>
                <w:highlight w:val="yellow"/>
              </w:rPr>
              <w:t xml:space="preserve"> EV ALETLERİNDE DC MOTORLAR</w:t>
            </w:r>
          </w:p>
          <w:p w:rsidR="00834D43" w:rsidRPr="00681DCE" w:rsidRDefault="00834D43" w:rsidP="00A462D6">
            <w:pPr>
              <w:autoSpaceDE w:val="0"/>
              <w:autoSpaceDN w:val="0"/>
              <w:adjustRightInd w:val="0"/>
              <w:rPr>
                <w:b/>
              </w:rPr>
            </w:pPr>
            <w:r w:rsidRPr="00681DCE">
              <w:rPr>
                <w:b/>
              </w:rPr>
              <w:t>1. DOĞRU AKIM MOTORLARI</w:t>
            </w:r>
          </w:p>
          <w:p w:rsidR="00834D43" w:rsidRDefault="00834D43" w:rsidP="00A462D6">
            <w:pPr>
              <w:autoSpaceDE w:val="0"/>
              <w:autoSpaceDN w:val="0"/>
              <w:adjustRightInd w:val="0"/>
            </w:pPr>
            <w:r>
              <w:t xml:space="preserve">1.1. Doğru Akım Motorlarının Yapıları </w:t>
            </w:r>
          </w:p>
          <w:p w:rsidR="00834D43" w:rsidRPr="006B624D" w:rsidRDefault="00834D43" w:rsidP="00A462D6">
            <w:pPr>
              <w:autoSpaceDE w:val="0"/>
              <w:autoSpaceDN w:val="0"/>
              <w:adjustRightInd w:val="0"/>
            </w:pPr>
            <w:r>
              <w:t xml:space="preserve">1.1.1. </w:t>
            </w:r>
            <w:proofErr w:type="spellStart"/>
            <w:r>
              <w:t>Endüktör</w:t>
            </w:r>
            <w:proofErr w:type="spellEnd"/>
            <w:r>
              <w:t xml:space="preserve"> (kutup)                         1.1.2. </w:t>
            </w:r>
            <w:proofErr w:type="spellStart"/>
            <w:r>
              <w:t>Endüvi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130E9F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834D43" w:rsidTr="008B51E4">
        <w:trPr>
          <w:cantSplit/>
          <w:trHeight w:val="1094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834D43" w:rsidRDefault="00834D4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34D43" w:rsidRPr="003D5EBB" w:rsidRDefault="00834D43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834D43" w:rsidRDefault="00834D4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607649">
            <w:pPr>
              <w:jc w:val="center"/>
            </w:pPr>
            <w:r w:rsidRPr="001726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4D43" w:rsidRPr="007E5274" w:rsidRDefault="00834D43" w:rsidP="00834D43">
            <w:r w:rsidRPr="007E5274">
              <w:t xml:space="preserve">2. Elektrikli ev aletinin kapaklarını açmak </w:t>
            </w:r>
          </w:p>
          <w:p w:rsidR="00834D43" w:rsidRPr="007E5274" w:rsidRDefault="00834D43" w:rsidP="00834D43"/>
          <w:p w:rsidR="00834D43" w:rsidRPr="007E5274" w:rsidRDefault="00834D43" w:rsidP="00834D43">
            <w:r w:rsidRPr="007E5274">
              <w:t xml:space="preserve">3. Elektrikli ev aleti motoru incelenerek motor tipini belirlemek </w:t>
            </w:r>
          </w:p>
          <w:p w:rsidR="00834D43" w:rsidRPr="007E5274" w:rsidRDefault="00834D43" w:rsidP="00834D43"/>
          <w:p w:rsidR="00834D43" w:rsidRPr="007E5274" w:rsidRDefault="00834D43" w:rsidP="00834D43">
            <w:r w:rsidRPr="007E5274">
              <w:t>4. Motor bağlantı kablolarına dikkat edilerek sökmek</w:t>
            </w:r>
          </w:p>
          <w:p w:rsidR="00834D43" w:rsidRPr="007E5274" w:rsidRDefault="00834D43" w:rsidP="00834D43"/>
          <w:p w:rsidR="00834D43" w:rsidRPr="007E5274" w:rsidRDefault="00834D43" w:rsidP="00834D43">
            <w:r w:rsidRPr="007E5274">
              <w:t xml:space="preserve">5. Motor bağlantı uçları çıkarılarak ölçme işlemi yapmak </w:t>
            </w:r>
          </w:p>
          <w:p w:rsidR="00834D43" w:rsidRPr="007E5274" w:rsidRDefault="00834D43" w:rsidP="00834D43"/>
          <w:p w:rsidR="00834D43" w:rsidRPr="009A0137" w:rsidRDefault="00834D43" w:rsidP="00834D43">
            <w:pPr>
              <w:tabs>
                <w:tab w:val="left" w:pos="454"/>
              </w:tabs>
            </w:pPr>
            <w:r w:rsidRPr="007E5274">
              <w:t>6. Motorun sağlamlık kontrolünü yapmak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A462D6">
            <w:pPr>
              <w:autoSpaceDE w:val="0"/>
              <w:autoSpaceDN w:val="0"/>
              <w:adjustRightInd w:val="0"/>
            </w:pPr>
          </w:p>
          <w:p w:rsidR="00834D43" w:rsidRPr="007E5274" w:rsidRDefault="00834D43" w:rsidP="00A462D6">
            <w:pPr>
              <w:autoSpaceDE w:val="0"/>
              <w:autoSpaceDN w:val="0"/>
              <w:adjustRightInd w:val="0"/>
            </w:pPr>
            <w:r w:rsidRPr="007E5274">
              <w:t xml:space="preserve">1.1.3. Kolektör </w:t>
            </w:r>
          </w:p>
          <w:p w:rsidR="00834D43" w:rsidRPr="007E5274" w:rsidRDefault="00834D43" w:rsidP="00A462D6">
            <w:pPr>
              <w:autoSpaceDE w:val="0"/>
              <w:autoSpaceDN w:val="0"/>
              <w:adjustRightInd w:val="0"/>
            </w:pPr>
            <w:r w:rsidRPr="007E5274">
              <w:t xml:space="preserve">1.1.4. Fırçalar </w:t>
            </w:r>
          </w:p>
          <w:p w:rsidR="00834D43" w:rsidRPr="007E5274" w:rsidRDefault="00834D43" w:rsidP="00A462D6">
            <w:pPr>
              <w:autoSpaceDE w:val="0"/>
              <w:autoSpaceDN w:val="0"/>
              <w:adjustRightInd w:val="0"/>
            </w:pPr>
            <w:r w:rsidRPr="007E5274">
              <w:t>1.1.5. Yataklar ve diğerleri</w:t>
            </w:r>
          </w:p>
          <w:p w:rsidR="00834D43" w:rsidRPr="007E5274" w:rsidRDefault="00834D43" w:rsidP="00A462D6">
            <w:pPr>
              <w:autoSpaceDE w:val="0"/>
              <w:autoSpaceDN w:val="0"/>
              <w:adjustRightInd w:val="0"/>
            </w:pPr>
            <w:r w:rsidRPr="007E5274">
              <w:t xml:space="preserve">1.2. Çalışma Prensibi                </w:t>
            </w:r>
          </w:p>
          <w:p w:rsidR="00834D43" w:rsidRDefault="00834D43" w:rsidP="00A462D6">
            <w:pPr>
              <w:autoSpaceDE w:val="0"/>
              <w:autoSpaceDN w:val="0"/>
              <w:adjustRightInd w:val="0"/>
            </w:pPr>
            <w:r w:rsidRPr="007E5274">
              <w:t xml:space="preserve">1.3. Zıt </w:t>
            </w:r>
            <w:proofErr w:type="spellStart"/>
            <w:r w:rsidRPr="007E5274">
              <w:t>Emk</w:t>
            </w:r>
            <w:proofErr w:type="spellEnd"/>
          </w:p>
          <w:p w:rsidR="00834D43" w:rsidRPr="007E5274" w:rsidRDefault="00834D43" w:rsidP="00A462D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4D43" w:rsidRPr="001336AF" w:rsidRDefault="00834D43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834D43" w:rsidRPr="001336AF" w:rsidRDefault="00834D43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34D43" w:rsidRPr="001336AF" w:rsidRDefault="00834D43" w:rsidP="009B6C21">
            <w:pPr>
              <w:jc w:val="center"/>
            </w:pPr>
          </w:p>
        </w:tc>
      </w:tr>
      <w:tr w:rsidR="00834D43" w:rsidTr="008B51E4">
        <w:trPr>
          <w:cantSplit/>
          <w:trHeight w:val="1082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834D43" w:rsidRDefault="00834D4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834D43" w:rsidRPr="003D5EBB" w:rsidRDefault="00834D43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834D43" w:rsidRDefault="00834D4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Default="00834D43" w:rsidP="00607649">
            <w:pPr>
              <w:jc w:val="center"/>
            </w:pPr>
            <w:r w:rsidRPr="001726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4D43" w:rsidRPr="009A0137" w:rsidRDefault="00834D43" w:rsidP="009A0137">
            <w:pPr>
              <w:tabs>
                <w:tab w:val="num" w:pos="454"/>
              </w:tabs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Default="00834D43" w:rsidP="00A462D6">
            <w:r>
              <w:t>1.4. Doğru Akım Motorları Çeşitleri ve Bağlantı Şekilleri</w:t>
            </w:r>
          </w:p>
          <w:p w:rsidR="00834D43" w:rsidRPr="006B624D" w:rsidRDefault="00834D43" w:rsidP="00A462D6">
            <w:r>
              <w:t>1.4.1. Fırçasız doğru akım motorları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Default="00834D4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834D43" w:rsidTr="008B51E4">
        <w:trPr>
          <w:cantSplit/>
          <w:trHeight w:val="1262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834D43" w:rsidRPr="00B14560" w:rsidRDefault="00834D43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834D43" w:rsidRPr="00B14560" w:rsidRDefault="00834D43" w:rsidP="00834D43">
            <w:pPr>
              <w:rPr>
                <w:b/>
              </w:rPr>
            </w:pPr>
          </w:p>
          <w:p w:rsidR="00834D43" w:rsidRDefault="00834D43" w:rsidP="00834D43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834D43" w:rsidRPr="00B14560" w:rsidRDefault="00834D43" w:rsidP="009E3345">
            <w:pPr>
              <w:jc w:val="center"/>
              <w:rPr>
                <w:b/>
              </w:rPr>
            </w:pPr>
          </w:p>
          <w:p w:rsidR="00834D43" w:rsidRDefault="00834D43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834D43" w:rsidRPr="00B14560" w:rsidRDefault="00834D43" w:rsidP="00834D43">
            <w:pPr>
              <w:rPr>
                <w:b/>
              </w:rPr>
            </w:pPr>
          </w:p>
          <w:p w:rsidR="00834D43" w:rsidRDefault="00834D43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834D43" w:rsidRDefault="00834D43" w:rsidP="00834D43">
            <w:pPr>
              <w:jc w:val="center"/>
              <w:rPr>
                <w:b/>
              </w:rPr>
            </w:pPr>
          </w:p>
          <w:p w:rsidR="00834D43" w:rsidRDefault="00834D43" w:rsidP="00834D43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834D43" w:rsidRDefault="00834D43" w:rsidP="00834D43">
            <w:pPr>
              <w:rPr>
                <w:b/>
              </w:rPr>
            </w:pPr>
          </w:p>
          <w:p w:rsidR="00834D43" w:rsidRPr="00B14560" w:rsidRDefault="00834D43" w:rsidP="00834D43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834D43" w:rsidRDefault="00834D43" w:rsidP="00834D43">
            <w:pPr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34D43" w:rsidRPr="003320A7" w:rsidRDefault="00834D43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834D43" w:rsidRDefault="00834D4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607649">
            <w:pPr>
              <w:jc w:val="center"/>
            </w:pPr>
            <w:r w:rsidRPr="001726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4D43" w:rsidRPr="009A0137" w:rsidRDefault="00834D43" w:rsidP="009A0137">
            <w:pPr>
              <w:tabs>
                <w:tab w:val="num" w:pos="454"/>
              </w:tabs>
            </w:pP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A462D6">
            <w:r w:rsidRPr="00681DCE">
              <w:t xml:space="preserve">1.4.2. </w:t>
            </w:r>
            <w:proofErr w:type="spellStart"/>
            <w:r w:rsidRPr="00681DCE">
              <w:t>Şönt</w:t>
            </w:r>
            <w:proofErr w:type="spellEnd"/>
            <w:r w:rsidRPr="00681DCE">
              <w:t xml:space="preserve"> motorlar  </w:t>
            </w:r>
          </w:p>
          <w:p w:rsidR="00834D43" w:rsidRPr="006B624D" w:rsidRDefault="00834D43" w:rsidP="00A462D6">
            <w:r w:rsidRPr="00681DCE">
              <w:t>1.4.3. Seri motorlar.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834D43" w:rsidTr="008B51E4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4" w:space="0" w:color="auto"/>
              <w:right w:val="single" w:sz="2" w:space="0" w:color="auto"/>
            </w:tcBorders>
          </w:tcPr>
          <w:p w:rsidR="00834D43" w:rsidRDefault="00834D4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834D43" w:rsidRDefault="00834D43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34D43" w:rsidRPr="003320A7" w:rsidRDefault="00834D43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834D43" w:rsidRPr="003320A7" w:rsidRDefault="00834D43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834D43" w:rsidRDefault="00834D43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4D43" w:rsidRDefault="00834D43" w:rsidP="00607649">
            <w:pPr>
              <w:jc w:val="center"/>
            </w:pPr>
            <w:r w:rsidRPr="001726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4D43" w:rsidRPr="009A0137" w:rsidRDefault="00834D43" w:rsidP="00162C6B">
            <w:pPr>
              <w:tabs>
                <w:tab w:val="num" w:pos="454"/>
              </w:tabs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A462D6">
            <w:r w:rsidRPr="00681DCE">
              <w:t xml:space="preserve">1.4.4. </w:t>
            </w:r>
            <w:proofErr w:type="spellStart"/>
            <w:r w:rsidRPr="00681DCE">
              <w:t>Kompunt</w:t>
            </w:r>
            <w:proofErr w:type="spellEnd"/>
            <w:r w:rsidRPr="00681DCE">
              <w:t xml:space="preserve"> motorlar </w:t>
            </w:r>
          </w:p>
          <w:p w:rsidR="00834D43" w:rsidRPr="006B624D" w:rsidRDefault="00834D43" w:rsidP="00A462D6">
            <w:r w:rsidRPr="00681DCE">
              <w:t xml:space="preserve">1.4.5. Sabit kutuplu </w:t>
            </w:r>
            <w:proofErr w:type="spellStart"/>
            <w:r w:rsidRPr="00681DCE">
              <w:t>dc</w:t>
            </w:r>
            <w:proofErr w:type="spellEnd"/>
            <w:r w:rsidRPr="00681DCE">
              <w:t xml:space="preserve"> motor devir yönü değiştirme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</w:p>
        </w:tc>
      </w:tr>
      <w:tr w:rsidR="00834D43" w:rsidTr="00C0043D">
        <w:trPr>
          <w:cantSplit/>
          <w:trHeight w:val="979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834D43" w:rsidRDefault="00834D43" w:rsidP="00834D43">
            <w:pPr>
              <w:jc w:val="center"/>
              <w:rPr>
                <w:b/>
                <w:sz w:val="14"/>
              </w:rPr>
            </w:pPr>
          </w:p>
          <w:p w:rsidR="00834D43" w:rsidRPr="00B14560" w:rsidRDefault="00834D43" w:rsidP="00834D43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834D43" w:rsidRPr="00B14560" w:rsidRDefault="00834D43" w:rsidP="00834D43">
            <w:pPr>
              <w:jc w:val="center"/>
              <w:rPr>
                <w:b/>
              </w:rPr>
            </w:pPr>
          </w:p>
          <w:p w:rsidR="00834D43" w:rsidRDefault="00834D43" w:rsidP="00834D43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834D43" w:rsidRPr="00B14560" w:rsidRDefault="00834D43" w:rsidP="00834D43">
            <w:pPr>
              <w:jc w:val="center"/>
              <w:rPr>
                <w:b/>
              </w:rPr>
            </w:pPr>
          </w:p>
          <w:p w:rsidR="00834D43" w:rsidRDefault="00834D43" w:rsidP="00834D43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834D43" w:rsidRPr="00B14560" w:rsidRDefault="00834D43" w:rsidP="00834D43">
            <w:pPr>
              <w:jc w:val="center"/>
              <w:rPr>
                <w:b/>
              </w:rPr>
            </w:pPr>
          </w:p>
          <w:p w:rsidR="00834D43" w:rsidRDefault="00834D43" w:rsidP="00834D43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834D43" w:rsidRDefault="00834D43" w:rsidP="00834D43">
            <w:pPr>
              <w:jc w:val="center"/>
              <w:rPr>
                <w:b/>
              </w:rPr>
            </w:pPr>
          </w:p>
          <w:p w:rsidR="00834D43" w:rsidRDefault="00834D43" w:rsidP="00834D43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834D43" w:rsidRDefault="00834D43" w:rsidP="00834D43">
            <w:pPr>
              <w:jc w:val="center"/>
              <w:rPr>
                <w:b/>
              </w:rPr>
            </w:pPr>
          </w:p>
          <w:p w:rsidR="00834D43" w:rsidRPr="00B14560" w:rsidRDefault="00834D43" w:rsidP="00834D43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834D43" w:rsidRDefault="00834D43" w:rsidP="00834D4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34D43" w:rsidRPr="003320A7" w:rsidRDefault="00834D43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834D43" w:rsidRDefault="00834D4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607649">
            <w:pPr>
              <w:jc w:val="center"/>
            </w:pPr>
            <w:r w:rsidRPr="001726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834D43">
            <w:r>
              <w:t xml:space="preserve">2. Elektrikli ev aletlerinde kullanılan DC Motorların montaj ve bakımını hatasız yapabilecektir. </w:t>
            </w:r>
          </w:p>
          <w:p w:rsidR="00834D43" w:rsidRDefault="00834D43" w:rsidP="00834D43"/>
          <w:p w:rsidR="00834D43" w:rsidRDefault="00834D43" w:rsidP="00834D43">
            <w:r>
              <w:t>1. Emniyet için elektrik kesmek</w:t>
            </w:r>
          </w:p>
          <w:p w:rsidR="00834D43" w:rsidRDefault="00834D43" w:rsidP="00834D43"/>
          <w:p w:rsidR="00834D43" w:rsidRDefault="00834D43" w:rsidP="00834D43">
            <w:r>
              <w:t>2. Elektrikli ev aletinin montaj vidalarını açmak</w:t>
            </w:r>
          </w:p>
          <w:p w:rsidR="00834D43" w:rsidRDefault="00834D43" w:rsidP="00834D43"/>
          <w:p w:rsidR="00834D43" w:rsidRDefault="00834D43" w:rsidP="00834D43">
            <w:r>
              <w:t xml:space="preserve">3. Elektrikli ev aleti motor montaj (kaide) vidalarını sökmek </w:t>
            </w:r>
          </w:p>
          <w:p w:rsidR="00834D43" w:rsidRDefault="00834D43" w:rsidP="00834D43"/>
          <w:p w:rsidR="00834D43" w:rsidRDefault="00834D43" w:rsidP="00834D43">
            <w:r>
              <w:t xml:space="preserve">4. Motor bağlantı kablolarına dikkat ederek sökmek </w:t>
            </w:r>
          </w:p>
          <w:p w:rsidR="00834D43" w:rsidRDefault="00834D43" w:rsidP="00834D43"/>
          <w:p w:rsidR="00834D43" w:rsidRPr="001336AF" w:rsidRDefault="00834D43" w:rsidP="00834D43">
            <w:r>
              <w:t>5. Motor bağlantı uçları çıkarılarak ölçme yapmak</w:t>
            </w:r>
          </w:p>
          <w:p w:rsidR="00834D43" w:rsidRPr="009A0137" w:rsidRDefault="00834D43" w:rsidP="00162C6B">
            <w:pPr>
              <w:tabs>
                <w:tab w:val="num" w:pos="454"/>
              </w:tabs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681DCE" w:rsidRDefault="00834D43" w:rsidP="00A462D6">
            <w:pPr>
              <w:rPr>
                <w:b/>
              </w:rPr>
            </w:pPr>
            <w:r w:rsidRPr="00681DCE">
              <w:rPr>
                <w:b/>
              </w:rPr>
              <w:t>2. DC MAKİNELERDE BAKIM VE ONARIM İŞLEMLERİ</w:t>
            </w:r>
          </w:p>
          <w:p w:rsidR="00834D43" w:rsidRDefault="00834D43" w:rsidP="00A462D6">
            <w:r>
              <w:t xml:space="preserve">2.1. Arıza Tespiti  </w:t>
            </w:r>
          </w:p>
          <w:p w:rsidR="00834D43" w:rsidRPr="006B624D" w:rsidRDefault="00834D43" w:rsidP="00A462D6">
            <w:r>
              <w:t>2.2. Arızalar ve Onarımı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34D43" w:rsidRPr="009E3345" w:rsidRDefault="00834D43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834D43" w:rsidTr="00C5783E">
        <w:trPr>
          <w:cantSplit/>
          <w:trHeight w:val="7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834D43" w:rsidRPr="00623F8F" w:rsidRDefault="00834D43" w:rsidP="00623F8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34D43" w:rsidRPr="003320A7" w:rsidRDefault="00834D43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834D43" w:rsidRDefault="00834D4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607649">
            <w:pPr>
              <w:jc w:val="center"/>
            </w:pPr>
            <w:r w:rsidRPr="001726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4D43" w:rsidRPr="009A0137" w:rsidRDefault="00834D43" w:rsidP="00162C6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34D43" w:rsidRPr="006B624D" w:rsidRDefault="00834D43" w:rsidP="00A462D6">
            <w:r>
              <w:t>2.2.1. Kutup sargılarında meydana gelen arızalar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4D43" w:rsidRPr="001336AF" w:rsidRDefault="00834D4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4D43" w:rsidRPr="001336AF" w:rsidRDefault="00834D4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4D43" w:rsidRPr="001336AF" w:rsidRDefault="00834D43" w:rsidP="009B6C21">
            <w:pPr>
              <w:jc w:val="center"/>
            </w:pPr>
          </w:p>
        </w:tc>
      </w:tr>
      <w:tr w:rsidR="00834D43" w:rsidTr="00C5783E">
        <w:trPr>
          <w:cantSplit/>
          <w:trHeight w:val="78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834D43" w:rsidRDefault="00834D43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834D43" w:rsidRPr="003320A7" w:rsidRDefault="00834D43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834D43" w:rsidRDefault="00834D4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Default="00834D43" w:rsidP="00607649">
            <w:pPr>
              <w:jc w:val="center"/>
            </w:pPr>
            <w:r w:rsidRPr="001726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4D43" w:rsidRPr="009A0137" w:rsidRDefault="00834D43" w:rsidP="00162C6B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Pr="006B624D" w:rsidRDefault="00834D43" w:rsidP="00A462D6">
            <w:r>
              <w:t xml:space="preserve">2.2.2. </w:t>
            </w:r>
            <w:proofErr w:type="spellStart"/>
            <w:r>
              <w:t>Endüvi</w:t>
            </w:r>
            <w:proofErr w:type="spellEnd"/>
            <w:r>
              <w:t xml:space="preserve"> sargılarında meydana gelen arızalar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Default="00834D4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834D43" w:rsidTr="00C5783E">
        <w:trPr>
          <w:cantSplit/>
          <w:trHeight w:val="771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834D43" w:rsidRDefault="00834D43" w:rsidP="009E3345">
            <w:pPr>
              <w:jc w:val="center"/>
              <w:rPr>
                <w:b/>
              </w:rPr>
            </w:pPr>
          </w:p>
          <w:p w:rsidR="00834D43" w:rsidRDefault="00834D43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834D43" w:rsidRDefault="00834D43" w:rsidP="009E3345">
            <w:pPr>
              <w:jc w:val="center"/>
              <w:rPr>
                <w:b/>
              </w:rPr>
            </w:pPr>
          </w:p>
          <w:p w:rsidR="00834D43" w:rsidRDefault="00834D43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834D43" w:rsidRDefault="00834D43" w:rsidP="009E3345">
            <w:pPr>
              <w:jc w:val="center"/>
              <w:rPr>
                <w:b/>
              </w:rPr>
            </w:pPr>
          </w:p>
          <w:p w:rsidR="00834D43" w:rsidRDefault="00834D43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834D43" w:rsidRDefault="00834D43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5783E" w:rsidRDefault="00834D43" w:rsidP="00C5783E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834D43" w:rsidRPr="007E005A" w:rsidRDefault="00834D43" w:rsidP="00C5783E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607649">
            <w:pPr>
              <w:jc w:val="center"/>
            </w:pPr>
            <w:r w:rsidRPr="001726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4D43" w:rsidRPr="009A0137" w:rsidRDefault="00834D43" w:rsidP="009A0137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6B624D" w:rsidRDefault="00834D43" w:rsidP="00A462D6">
            <w:r w:rsidRPr="00681DCE">
              <w:t xml:space="preserve">2.2.3. Kolektör ve fırçalarda meydana gelen arızalar          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834D43" w:rsidRPr="00C5783E" w:rsidRDefault="00834D43" w:rsidP="00C5783E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</w:tc>
      </w:tr>
      <w:tr w:rsidR="00834D43" w:rsidTr="00C5783E">
        <w:trPr>
          <w:cantSplit/>
          <w:trHeight w:val="919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834D43" w:rsidRDefault="00834D4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34D43" w:rsidRPr="007E005A" w:rsidRDefault="00834D43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834D43" w:rsidRDefault="00834D4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607649">
            <w:pPr>
              <w:jc w:val="center"/>
            </w:pPr>
            <w:r w:rsidRPr="001726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9A0137" w:rsidRDefault="00834D43" w:rsidP="009A0137"/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6B624D" w:rsidRDefault="00834D43" w:rsidP="00A462D6">
            <w:r w:rsidRPr="00681DCE">
              <w:t xml:space="preserve">2.2.4. Yatak ve mekanik arızaları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43" w:rsidRDefault="00834D4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4D43" w:rsidRPr="001336AF" w:rsidRDefault="00834D4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4D43" w:rsidRPr="001336AF" w:rsidRDefault="00834D43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834D43" w:rsidRPr="001336AF" w:rsidRDefault="00834D43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34D43" w:rsidRPr="001336AF" w:rsidRDefault="00834D43" w:rsidP="009B6C21">
            <w:pPr>
              <w:jc w:val="center"/>
            </w:pPr>
          </w:p>
        </w:tc>
      </w:tr>
      <w:tr w:rsidR="00834D43" w:rsidTr="00C5783E">
        <w:trPr>
          <w:cantSplit/>
          <w:trHeight w:val="1885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834D43" w:rsidRDefault="00834D4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834D43" w:rsidRPr="007E005A" w:rsidRDefault="00834D43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834D43" w:rsidRDefault="00834D4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Default="00834D43" w:rsidP="00607649">
            <w:pPr>
              <w:jc w:val="center"/>
            </w:pPr>
            <w:r w:rsidRPr="001726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0043D" w:rsidRPr="007E5274" w:rsidRDefault="00C0043D" w:rsidP="00C0043D">
            <w:r w:rsidRPr="007E5274">
              <w:t>6. Motorun sağlamlık kontrolünü yapmak</w:t>
            </w:r>
          </w:p>
          <w:p w:rsidR="00C0043D" w:rsidRPr="007E5274" w:rsidRDefault="00C0043D" w:rsidP="00C0043D">
            <w:r w:rsidRPr="007E5274">
              <w:t xml:space="preserve">7. Fırçalar kontrol etmek </w:t>
            </w:r>
          </w:p>
          <w:p w:rsidR="00C0043D" w:rsidRPr="007E5274" w:rsidRDefault="00C0043D" w:rsidP="00C0043D">
            <w:r w:rsidRPr="007E5274">
              <w:t>8. Sargılar kontrol etmek</w:t>
            </w:r>
          </w:p>
          <w:p w:rsidR="00C0043D" w:rsidRPr="007E5274" w:rsidRDefault="00C0043D" w:rsidP="00C0043D">
            <w:r w:rsidRPr="007E5274">
              <w:t xml:space="preserve">9. Kolektör aşınmaları kontrol etmek </w:t>
            </w:r>
          </w:p>
          <w:p w:rsidR="00C0043D" w:rsidRPr="007E5274" w:rsidRDefault="00C0043D" w:rsidP="00C0043D">
            <w:r w:rsidRPr="007E5274">
              <w:t xml:space="preserve">10. Tespit edilen arızalar, yeni parçalarla değiştirmek </w:t>
            </w:r>
          </w:p>
          <w:p w:rsidR="00834D43" w:rsidRPr="00AB3351" w:rsidRDefault="00C0043D" w:rsidP="00C0043D">
            <w:pPr>
              <w:tabs>
                <w:tab w:val="left" w:pos="454"/>
              </w:tabs>
              <w:rPr>
                <w:rFonts w:ascii="Arial" w:hAnsi="Arial" w:cs="Arial"/>
              </w:rPr>
            </w:pPr>
            <w:r w:rsidRPr="007E5274">
              <w:t>11. Motor arızası büyükse yeni motorla değiştirmek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Pr="007E5274" w:rsidRDefault="00834D43" w:rsidP="00A462D6">
            <w:r w:rsidRPr="007E5274">
              <w:t xml:space="preserve">2.3. Fırça Arızaları </w:t>
            </w:r>
          </w:p>
          <w:p w:rsidR="00834D43" w:rsidRPr="007E5274" w:rsidRDefault="00834D43" w:rsidP="00A462D6">
            <w:r w:rsidRPr="007E5274">
              <w:t>2.4. Fırçalar Değiştirilirken Yapılacak İşlemler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  <w:r w:rsidRPr="001336AF">
              <w:t>Anlatım,</w:t>
            </w:r>
          </w:p>
          <w:p w:rsidR="00834D43" w:rsidRPr="001336AF" w:rsidRDefault="00834D4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4D43" w:rsidRPr="001336AF" w:rsidRDefault="00834D4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4D43" w:rsidRDefault="00834D4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34D43" w:rsidRPr="001336AF" w:rsidRDefault="00834D43" w:rsidP="009B6C21">
            <w:pPr>
              <w:jc w:val="center"/>
            </w:pPr>
          </w:p>
        </w:tc>
      </w:tr>
      <w:tr w:rsidR="00834D43" w:rsidTr="009B6C21">
        <w:trPr>
          <w:cantSplit/>
          <w:trHeight w:val="1134"/>
        </w:trPr>
        <w:tc>
          <w:tcPr>
            <w:tcW w:w="2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834D43" w:rsidRDefault="00834D43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834D43" w:rsidRDefault="00834D43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834D43" w:rsidRDefault="00834D43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34D43" w:rsidRDefault="00834D43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34D43" w:rsidRDefault="00834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34D43" w:rsidRDefault="00834D43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834D43" w:rsidRDefault="00834D43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34D43" w:rsidRDefault="00834D43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834D43" w:rsidRDefault="00834D43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C5783E" w:rsidTr="00C5783E">
        <w:trPr>
          <w:cantSplit/>
          <w:trHeight w:val="802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5783E" w:rsidRPr="0053416B" w:rsidRDefault="00C5783E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C5783E" w:rsidRPr="0053416B" w:rsidRDefault="00C5783E" w:rsidP="0053416B">
            <w:pPr>
              <w:jc w:val="center"/>
              <w:rPr>
                <w:b/>
              </w:rPr>
            </w:pPr>
          </w:p>
          <w:p w:rsidR="00C5783E" w:rsidRPr="0053416B" w:rsidRDefault="00C5783E" w:rsidP="0053416B">
            <w:pPr>
              <w:jc w:val="center"/>
              <w:rPr>
                <w:b/>
              </w:rPr>
            </w:pPr>
          </w:p>
          <w:p w:rsidR="00C5783E" w:rsidRPr="0053416B" w:rsidRDefault="00C5783E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C5783E" w:rsidRPr="0053416B" w:rsidRDefault="00C5783E" w:rsidP="0053416B">
            <w:pPr>
              <w:jc w:val="center"/>
              <w:rPr>
                <w:b/>
              </w:rPr>
            </w:pPr>
          </w:p>
          <w:p w:rsidR="00C5783E" w:rsidRPr="0053416B" w:rsidRDefault="00C5783E" w:rsidP="0053416B">
            <w:pPr>
              <w:jc w:val="center"/>
              <w:rPr>
                <w:b/>
              </w:rPr>
            </w:pPr>
          </w:p>
          <w:p w:rsidR="00C5783E" w:rsidRPr="0053416B" w:rsidRDefault="00C5783E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C5783E" w:rsidRPr="0053416B" w:rsidRDefault="00C5783E" w:rsidP="0053416B">
            <w:pPr>
              <w:jc w:val="center"/>
              <w:rPr>
                <w:b/>
              </w:rPr>
            </w:pPr>
          </w:p>
          <w:p w:rsidR="00C5783E" w:rsidRPr="0053416B" w:rsidRDefault="00C5783E" w:rsidP="0053416B">
            <w:pPr>
              <w:jc w:val="center"/>
              <w:rPr>
                <w:b/>
              </w:rPr>
            </w:pPr>
          </w:p>
          <w:p w:rsidR="00C5783E" w:rsidRPr="0053416B" w:rsidRDefault="00C5783E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C5783E" w:rsidRPr="0053416B" w:rsidRDefault="00C5783E" w:rsidP="0053416B">
            <w:pPr>
              <w:jc w:val="center"/>
              <w:rPr>
                <w:b/>
              </w:rPr>
            </w:pPr>
          </w:p>
          <w:p w:rsidR="00C5783E" w:rsidRPr="0053416B" w:rsidRDefault="00C5783E" w:rsidP="0053416B">
            <w:pPr>
              <w:jc w:val="center"/>
              <w:rPr>
                <w:b/>
              </w:rPr>
            </w:pPr>
          </w:p>
          <w:p w:rsidR="00C5783E" w:rsidRPr="0053416B" w:rsidRDefault="00C5783E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5783E" w:rsidRPr="0053416B" w:rsidRDefault="00C5783E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83E" w:rsidRPr="007E5274" w:rsidRDefault="00C5783E" w:rsidP="00C5783E">
            <w:r w:rsidRPr="007E5274">
              <w:t>6. Motorun sağlamlık kontrolünü yapmak</w:t>
            </w:r>
          </w:p>
          <w:p w:rsidR="00C5783E" w:rsidRPr="007E5274" w:rsidRDefault="00C5783E" w:rsidP="00C5783E">
            <w:r w:rsidRPr="007E5274">
              <w:t xml:space="preserve">7. Fırçalar kontrol etmek </w:t>
            </w:r>
          </w:p>
          <w:p w:rsidR="00C5783E" w:rsidRPr="007E5274" w:rsidRDefault="00C5783E" w:rsidP="00C5783E">
            <w:r w:rsidRPr="007E5274">
              <w:t>8. Sargılar kontrol etmek</w:t>
            </w:r>
          </w:p>
          <w:p w:rsidR="00C5783E" w:rsidRPr="007E5274" w:rsidRDefault="00C5783E" w:rsidP="00C5783E">
            <w:r w:rsidRPr="007E5274">
              <w:t xml:space="preserve">9. Kolektör aşınmaları kontrol etmek </w:t>
            </w:r>
          </w:p>
          <w:p w:rsidR="00C5783E" w:rsidRPr="007E5274" w:rsidRDefault="00C5783E" w:rsidP="00C5783E">
            <w:r w:rsidRPr="007E5274">
              <w:t xml:space="preserve">10. Tespit edilen arızalar, yeni parçalarla değiştirmek </w:t>
            </w:r>
          </w:p>
          <w:p w:rsidR="00C5783E" w:rsidRPr="006A6E73" w:rsidRDefault="00C5783E" w:rsidP="00C5783E">
            <w:pPr>
              <w:rPr>
                <w:rFonts w:ascii="Comic Sans MS" w:hAnsi="Comic Sans MS"/>
                <w:b/>
                <w:i/>
                <w:u w:val="single"/>
              </w:rPr>
            </w:pPr>
            <w:r w:rsidRPr="007E5274">
              <w:t>11. Motor arızası büyükse yeni motorla değiştirmek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C0043D" w:rsidRDefault="00C5783E" w:rsidP="00A462D6">
            <w:r w:rsidRPr="00C0043D">
              <w:t xml:space="preserve">2.5. Kolektör Ve Fırçaların Değiştirilmesi, Değiştirme Esnasında Dikkat Edilecek Hususlar    </w:t>
            </w:r>
          </w:p>
          <w:p w:rsidR="00C5783E" w:rsidRPr="00EF7BBA" w:rsidRDefault="00C5783E" w:rsidP="00A462D6">
            <w:pPr>
              <w:rPr>
                <w:sz w:val="18"/>
                <w:szCs w:val="18"/>
              </w:rPr>
            </w:pPr>
            <w:r w:rsidRPr="00C0043D">
              <w:t>2.5.1. Fırçaların değiştirilmesi</w:t>
            </w:r>
            <w:r w:rsidRPr="00EF7BB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C5783E" w:rsidTr="003B3C25">
        <w:trPr>
          <w:cantSplit/>
          <w:trHeight w:val="110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C5783E" w:rsidRDefault="00C5783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5783E" w:rsidRPr="0053416B" w:rsidRDefault="00C5783E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83E" w:rsidRPr="006A6E73" w:rsidRDefault="00C5783E" w:rsidP="009A0137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7E5274" w:rsidRDefault="00C5783E" w:rsidP="00A462D6">
            <w:r w:rsidRPr="007E5274">
              <w:t xml:space="preserve">2.5.2. Kolektörün değiştirilmesi  </w:t>
            </w:r>
          </w:p>
          <w:p w:rsidR="00C5783E" w:rsidRPr="007E5274" w:rsidRDefault="00C5783E" w:rsidP="00A462D6">
            <w:r w:rsidRPr="007E5274">
              <w:t xml:space="preserve">2.6. Makinelerde Balans ve Önemi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</w:p>
        </w:tc>
      </w:tr>
      <w:tr w:rsidR="00C0043D" w:rsidTr="00C5783E">
        <w:trPr>
          <w:cantSplit/>
          <w:trHeight w:val="1028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C0043D" w:rsidRDefault="00C0043D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C0043D" w:rsidRDefault="00C0043D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0043D" w:rsidRPr="0053416B" w:rsidRDefault="00C0043D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C0043D" w:rsidRPr="0053416B" w:rsidRDefault="00C0043D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C0043D" w:rsidRDefault="00C0043D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0043D" w:rsidRDefault="00C0043D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5783E" w:rsidRDefault="00C5783E" w:rsidP="00C5783E">
            <w:r>
              <w:t>1. Step-</w:t>
            </w:r>
            <w:proofErr w:type="spellStart"/>
            <w:r>
              <w:t>servo</w:t>
            </w:r>
            <w:proofErr w:type="spellEnd"/>
            <w:r>
              <w:t xml:space="preserve"> motor uyartım metotlarını hatasız uygulayabilecektir</w:t>
            </w:r>
          </w:p>
          <w:p w:rsidR="00C5783E" w:rsidRDefault="00C5783E" w:rsidP="00C5783E"/>
          <w:p w:rsidR="00C0043D" w:rsidRPr="006A6E73" w:rsidRDefault="00C5783E" w:rsidP="00C5783E">
            <w:r>
              <w:t>1. Step motorları yapısını incelemek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0043D" w:rsidRPr="00EF7BBA" w:rsidRDefault="00C0043D" w:rsidP="00C0043D">
            <w:pPr>
              <w:rPr>
                <w:b/>
                <w:sz w:val="18"/>
                <w:szCs w:val="18"/>
              </w:rPr>
            </w:pPr>
            <w:r w:rsidRPr="00EF7BBA">
              <w:rPr>
                <w:b/>
                <w:sz w:val="18"/>
                <w:szCs w:val="18"/>
                <w:highlight w:val="yellow"/>
              </w:rPr>
              <w:t>MODÜL: STEP-SERVO MOTORLAR</w:t>
            </w:r>
          </w:p>
          <w:p w:rsidR="00C0043D" w:rsidRPr="00EF7BBA" w:rsidRDefault="00C0043D" w:rsidP="00C0043D">
            <w:pPr>
              <w:rPr>
                <w:b/>
                <w:sz w:val="18"/>
                <w:szCs w:val="18"/>
              </w:rPr>
            </w:pPr>
            <w:r w:rsidRPr="00EF7BBA">
              <w:rPr>
                <w:b/>
                <w:sz w:val="18"/>
                <w:szCs w:val="18"/>
              </w:rPr>
              <w:t>1. STEP-SERVO MOTORLAR</w:t>
            </w:r>
          </w:p>
          <w:p w:rsidR="00C0043D" w:rsidRPr="00EF7BBA" w:rsidRDefault="00C0043D" w:rsidP="00C0043D">
            <w:pPr>
              <w:rPr>
                <w:sz w:val="18"/>
                <w:szCs w:val="18"/>
              </w:rPr>
            </w:pPr>
            <w:r w:rsidRPr="00EF7BBA">
              <w:rPr>
                <w:sz w:val="18"/>
                <w:szCs w:val="18"/>
              </w:rPr>
              <w:t>1.1. Step Motorlar (Adım Motorları)</w:t>
            </w:r>
          </w:p>
          <w:p w:rsidR="00C0043D" w:rsidRPr="006A6E73" w:rsidRDefault="00C0043D" w:rsidP="00C0043D">
            <w:pPr>
              <w:tabs>
                <w:tab w:val="left" w:pos="907"/>
              </w:tabs>
              <w:rPr>
                <w:rFonts w:ascii="Arial" w:hAnsi="Arial" w:cs="Arial"/>
                <w:color w:val="000000"/>
              </w:rPr>
            </w:pPr>
            <w:r w:rsidRPr="00EF7BBA">
              <w:rPr>
                <w:sz w:val="18"/>
                <w:szCs w:val="18"/>
              </w:rPr>
              <w:t xml:space="preserve">1.1.1. Tipik </w:t>
            </w:r>
            <w:proofErr w:type="gramStart"/>
            <w:r w:rsidRPr="00EF7BBA">
              <w:rPr>
                <w:sz w:val="18"/>
                <w:szCs w:val="18"/>
              </w:rPr>
              <w:t>yapısı  1</w:t>
            </w:r>
            <w:proofErr w:type="gramEnd"/>
            <w:r w:rsidRPr="00EF7BBA">
              <w:rPr>
                <w:sz w:val="18"/>
                <w:szCs w:val="18"/>
              </w:rPr>
              <w:t>.1.2. Çalışma prensibi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0043D" w:rsidRPr="001336AF" w:rsidRDefault="00C0043D" w:rsidP="009B6C21">
            <w:pPr>
              <w:jc w:val="center"/>
            </w:pPr>
            <w:r w:rsidRPr="001336AF">
              <w:t>Anlatım,</w:t>
            </w:r>
          </w:p>
          <w:p w:rsidR="00C0043D" w:rsidRPr="001336AF" w:rsidRDefault="00C0043D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0043D" w:rsidRPr="001336AF" w:rsidRDefault="00C0043D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0043D" w:rsidRDefault="00C0043D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C0043D" w:rsidRPr="001336AF" w:rsidRDefault="00C0043D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C5783E" w:rsidTr="00066350">
        <w:trPr>
          <w:cantSplit/>
          <w:trHeight w:val="1224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5783E" w:rsidRPr="00FF289A" w:rsidRDefault="00C5783E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C5783E" w:rsidRPr="00FF289A" w:rsidRDefault="00C5783E" w:rsidP="009E3345">
            <w:pPr>
              <w:jc w:val="center"/>
              <w:rPr>
                <w:b/>
              </w:rPr>
            </w:pPr>
          </w:p>
          <w:p w:rsidR="00C5783E" w:rsidRPr="00FF289A" w:rsidRDefault="00C5783E" w:rsidP="009E3345">
            <w:pPr>
              <w:jc w:val="center"/>
              <w:rPr>
                <w:b/>
              </w:rPr>
            </w:pPr>
          </w:p>
          <w:p w:rsidR="00C5783E" w:rsidRPr="00FF289A" w:rsidRDefault="00C5783E" w:rsidP="009E3345">
            <w:pPr>
              <w:jc w:val="center"/>
              <w:rPr>
                <w:b/>
              </w:rPr>
            </w:pPr>
          </w:p>
          <w:p w:rsidR="00C5783E" w:rsidRPr="00FF289A" w:rsidRDefault="00C5783E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C5783E" w:rsidRPr="00FF289A" w:rsidRDefault="00C5783E" w:rsidP="009E3345">
            <w:pPr>
              <w:jc w:val="center"/>
              <w:rPr>
                <w:b/>
              </w:rPr>
            </w:pPr>
          </w:p>
          <w:p w:rsidR="00C5783E" w:rsidRPr="00FF289A" w:rsidRDefault="00C5783E" w:rsidP="009E3345">
            <w:pPr>
              <w:jc w:val="center"/>
              <w:rPr>
                <w:b/>
              </w:rPr>
            </w:pPr>
          </w:p>
          <w:p w:rsidR="00C5783E" w:rsidRPr="00FF289A" w:rsidRDefault="00C5783E" w:rsidP="009E3345">
            <w:pPr>
              <w:jc w:val="center"/>
              <w:rPr>
                <w:b/>
              </w:rPr>
            </w:pPr>
          </w:p>
          <w:p w:rsidR="00C5783E" w:rsidRPr="00FF289A" w:rsidRDefault="00C5783E" w:rsidP="009E3345">
            <w:pPr>
              <w:jc w:val="center"/>
              <w:rPr>
                <w:b/>
              </w:rPr>
            </w:pPr>
          </w:p>
          <w:p w:rsidR="00C5783E" w:rsidRPr="00FF289A" w:rsidRDefault="00C5783E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C5783E" w:rsidRPr="00FF289A" w:rsidRDefault="00C5783E" w:rsidP="009E3345">
            <w:pPr>
              <w:jc w:val="center"/>
              <w:rPr>
                <w:b/>
              </w:rPr>
            </w:pPr>
          </w:p>
          <w:p w:rsidR="00C5783E" w:rsidRPr="00FF289A" w:rsidRDefault="00C5783E" w:rsidP="009E3345">
            <w:pPr>
              <w:jc w:val="center"/>
              <w:rPr>
                <w:b/>
              </w:rPr>
            </w:pPr>
          </w:p>
          <w:p w:rsidR="00C5783E" w:rsidRPr="00FF289A" w:rsidRDefault="00C5783E" w:rsidP="009E3345">
            <w:pPr>
              <w:jc w:val="center"/>
              <w:rPr>
                <w:b/>
              </w:rPr>
            </w:pPr>
          </w:p>
          <w:p w:rsidR="00C5783E" w:rsidRPr="00FF289A" w:rsidRDefault="00C5783E" w:rsidP="009E3345">
            <w:pPr>
              <w:jc w:val="center"/>
              <w:rPr>
                <w:b/>
              </w:rPr>
            </w:pPr>
          </w:p>
          <w:p w:rsidR="00C5783E" w:rsidRPr="00FF289A" w:rsidRDefault="00C5783E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5783E" w:rsidRPr="00FF289A" w:rsidRDefault="00C5783E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C5783E">
            <w:r>
              <w:t xml:space="preserve">2. </w:t>
            </w:r>
            <w:proofErr w:type="spellStart"/>
            <w:r>
              <w:t>Servo</w:t>
            </w:r>
            <w:proofErr w:type="spellEnd"/>
            <w:r>
              <w:t xml:space="preserve"> motorların yapısını incelemek</w:t>
            </w:r>
          </w:p>
          <w:p w:rsidR="00C5783E" w:rsidRDefault="00C5783E" w:rsidP="00C5783E"/>
          <w:p w:rsidR="00C5783E" w:rsidRDefault="00C5783E" w:rsidP="00C5783E">
            <w:r>
              <w:t>3. Step Motorlarda Tek-Faz Uyartımı yapmak</w:t>
            </w:r>
          </w:p>
          <w:p w:rsidR="00C5783E" w:rsidRDefault="00C5783E" w:rsidP="00C5783E"/>
          <w:p w:rsidR="00C5783E" w:rsidRDefault="00C5783E" w:rsidP="00C5783E">
            <w:r>
              <w:t>4. Step Motorlarda İki-Faz Uyartım yapmak</w:t>
            </w:r>
          </w:p>
          <w:p w:rsidR="00C5783E" w:rsidRDefault="00C5783E" w:rsidP="00C5783E"/>
          <w:p w:rsidR="00C5783E" w:rsidRDefault="00C5783E" w:rsidP="00C5783E">
            <w:r>
              <w:t>5. Step Motorlarda Karma Uyartım yapmak</w:t>
            </w:r>
          </w:p>
          <w:p w:rsidR="00C5783E" w:rsidRDefault="00C5783E" w:rsidP="00C5783E"/>
          <w:p w:rsidR="00C5783E" w:rsidRDefault="00C5783E" w:rsidP="00C5783E">
            <w:r>
              <w:t xml:space="preserve">6. AC </w:t>
            </w:r>
            <w:proofErr w:type="spellStart"/>
            <w:r>
              <w:t>Servo</w:t>
            </w:r>
            <w:proofErr w:type="spellEnd"/>
            <w:r>
              <w:t xml:space="preserve"> Motorları çalıştırmak</w:t>
            </w:r>
          </w:p>
          <w:p w:rsidR="00C5783E" w:rsidRPr="00373EC1" w:rsidRDefault="00C5783E" w:rsidP="00C5783E">
            <w:pPr>
              <w:rPr>
                <w:rFonts w:ascii="Arial" w:hAnsi="Arial" w:cs="Arial"/>
              </w:rPr>
            </w:pPr>
            <w:r>
              <w:t xml:space="preserve">7. DC </w:t>
            </w:r>
            <w:proofErr w:type="spellStart"/>
            <w:r>
              <w:t>Servo</w:t>
            </w:r>
            <w:proofErr w:type="spellEnd"/>
            <w:r>
              <w:t xml:space="preserve"> motorları çalıştırmak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462D6">
            <w:r>
              <w:t>1.1.3. Step motorlarda karşılaşılan terimler</w:t>
            </w:r>
          </w:p>
          <w:p w:rsidR="00C5783E" w:rsidRPr="006B624D" w:rsidRDefault="00C5783E" w:rsidP="00A462D6">
            <w:r>
              <w:t>1.1.4. Step motorun çeşitleri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5783E" w:rsidRPr="001336AF" w:rsidRDefault="00C5783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5783E" w:rsidRPr="001336AF" w:rsidRDefault="00C5783E" w:rsidP="009B6C21">
            <w:pPr>
              <w:jc w:val="center"/>
            </w:pPr>
          </w:p>
        </w:tc>
      </w:tr>
      <w:tr w:rsidR="00C5783E" w:rsidTr="00066350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C5783E" w:rsidRDefault="00C5783E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5783E" w:rsidRPr="00FF289A" w:rsidRDefault="00C5783E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783E" w:rsidRPr="006A6E73" w:rsidRDefault="00C5783E" w:rsidP="009A0137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462D6">
            <w:r>
              <w:t>1.1.5. Adım motorlarına ait önemli parametreler</w:t>
            </w:r>
          </w:p>
          <w:p w:rsidR="00C5783E" w:rsidRPr="006B624D" w:rsidRDefault="00C5783E" w:rsidP="00A462D6">
            <w:r>
              <w:t>1.1.6. Adım motorlarının uyartımı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5783E" w:rsidRPr="00DB1AD3" w:rsidRDefault="00C5783E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C5783E" w:rsidRPr="001336AF" w:rsidRDefault="00C5783E" w:rsidP="009B6C21">
            <w:pPr>
              <w:jc w:val="center"/>
            </w:pPr>
          </w:p>
        </w:tc>
      </w:tr>
      <w:tr w:rsidR="00C5783E" w:rsidTr="0006635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C5783E" w:rsidRDefault="00C5783E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5783E" w:rsidRPr="00FF289A" w:rsidRDefault="00C5783E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6A6E73" w:rsidRDefault="00C5783E" w:rsidP="009A0137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462D6">
            <w:r w:rsidRPr="00EF7BBA">
              <w:t xml:space="preserve">1.2. </w:t>
            </w:r>
            <w:proofErr w:type="spellStart"/>
            <w:r w:rsidRPr="00EF7BBA">
              <w:t>Servo</w:t>
            </w:r>
            <w:proofErr w:type="spellEnd"/>
            <w:r w:rsidRPr="00EF7BBA">
              <w:t xml:space="preserve"> Motorlar  </w:t>
            </w:r>
          </w:p>
          <w:p w:rsidR="00C5783E" w:rsidRDefault="00C5783E" w:rsidP="00A462D6">
            <w:r w:rsidRPr="00EF7BBA">
              <w:t xml:space="preserve">1.2.1. </w:t>
            </w:r>
            <w:proofErr w:type="spellStart"/>
            <w:r w:rsidRPr="00EF7BBA">
              <w:t>Servo</w:t>
            </w:r>
            <w:proofErr w:type="spellEnd"/>
            <w:r w:rsidRPr="00EF7BBA">
              <w:t xml:space="preserve"> motor çeşitleri</w:t>
            </w:r>
          </w:p>
          <w:p w:rsidR="00C5783E" w:rsidRPr="00EF7BBA" w:rsidRDefault="00C5783E" w:rsidP="00A462D6">
            <w:pPr>
              <w:rPr>
                <w:b/>
              </w:rPr>
            </w:pPr>
            <w:r w:rsidRPr="00EF7BBA">
              <w:rPr>
                <w:b/>
              </w:rPr>
              <w:t>2. STEP-SERVO MOTORLARIN DENETİMİ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C5783E" w:rsidTr="0050165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C5783E" w:rsidRDefault="00C5783E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5783E" w:rsidRPr="00FF289A" w:rsidRDefault="00C5783E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C5783E">
            <w:r>
              <w:t>2. Step-</w:t>
            </w:r>
            <w:proofErr w:type="spellStart"/>
            <w:r>
              <w:t>servo</w:t>
            </w:r>
            <w:proofErr w:type="spellEnd"/>
            <w:r>
              <w:t xml:space="preserve"> motorların sürücülerini bağlayabilecek ve arızalarını giderebilecektir.</w:t>
            </w:r>
          </w:p>
          <w:p w:rsidR="00C5783E" w:rsidRDefault="00C5783E" w:rsidP="00C5783E"/>
          <w:p w:rsidR="00C5783E" w:rsidRDefault="00C5783E" w:rsidP="00C5783E">
            <w:r>
              <w:t>1. Emniyet için elektrik kesmek</w:t>
            </w:r>
          </w:p>
          <w:p w:rsidR="00C5783E" w:rsidRDefault="00C5783E" w:rsidP="00C5783E"/>
          <w:p w:rsidR="00C5783E" w:rsidRDefault="00C5783E" w:rsidP="00C5783E">
            <w:r>
              <w:t>2. Arızanın sürücü devresi ya da motorda olduğunu tespit etmek.</w:t>
            </w:r>
          </w:p>
          <w:p w:rsidR="00C5783E" w:rsidRDefault="00C5783E" w:rsidP="00C5783E"/>
          <w:p w:rsidR="00C5783E" w:rsidRDefault="00C5783E" w:rsidP="00C5783E">
            <w:r>
              <w:t>3. Arızanın elektrik ya da mekanik olma durumu incelenerek belirlemek</w:t>
            </w:r>
          </w:p>
          <w:p w:rsidR="00C5783E" w:rsidRDefault="00C5783E" w:rsidP="00C5783E"/>
          <w:p w:rsidR="00C5783E" w:rsidRPr="006B624D" w:rsidRDefault="00C5783E" w:rsidP="00C5783E">
            <w:r>
              <w:t>4. Mekanik arızalar, parçasının yenisiyle değiştirilerek gidermek</w:t>
            </w:r>
          </w:p>
          <w:p w:rsidR="00C5783E" w:rsidRPr="006A6E73" w:rsidRDefault="00C5783E" w:rsidP="009A0137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462D6">
            <w:pPr>
              <w:tabs>
                <w:tab w:val="left" w:pos="454"/>
              </w:tabs>
              <w:spacing w:after="120"/>
            </w:pPr>
            <w:r>
              <w:t>2.1. Step Motorların Denetimi</w:t>
            </w:r>
          </w:p>
          <w:p w:rsidR="00C5783E" w:rsidRPr="006B624D" w:rsidRDefault="00C5783E" w:rsidP="00A462D6">
            <w:pPr>
              <w:tabs>
                <w:tab w:val="left" w:pos="454"/>
              </w:tabs>
              <w:spacing w:after="120"/>
            </w:pPr>
            <w:r>
              <w:t>2.1.1. Açık döngü denetim 2.1.2. Kapalı döngü denetimi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C5783E" w:rsidTr="0050165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C5783E" w:rsidRDefault="00C5783E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5783E" w:rsidRPr="002E09DF" w:rsidRDefault="00C5783E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C5783E" w:rsidRPr="002E09DF" w:rsidRDefault="00C5783E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783E" w:rsidRPr="00AB3351" w:rsidRDefault="00C5783E" w:rsidP="009A0137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5783E" w:rsidRDefault="00C5783E" w:rsidP="00A462D6">
            <w:pPr>
              <w:tabs>
                <w:tab w:val="left" w:pos="1361"/>
              </w:tabs>
              <w:ind w:left="72"/>
            </w:pPr>
            <w:r>
              <w:t>2.2. Adım Motoru Sürücü Sistemleri</w:t>
            </w:r>
          </w:p>
          <w:p w:rsidR="00C5783E" w:rsidRPr="006B624D" w:rsidRDefault="00C5783E" w:rsidP="00A462D6">
            <w:pPr>
              <w:tabs>
                <w:tab w:val="left" w:pos="1361"/>
              </w:tabs>
              <w:ind w:left="72"/>
            </w:pPr>
            <w:r>
              <w:t>2.2.1. Lojik sıralayıcı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5783E" w:rsidRPr="001336AF" w:rsidRDefault="00C5783E" w:rsidP="009B6C21">
            <w:pPr>
              <w:jc w:val="center"/>
            </w:pPr>
          </w:p>
        </w:tc>
      </w:tr>
      <w:tr w:rsidR="00C5783E" w:rsidTr="00501656">
        <w:trPr>
          <w:cantSplit/>
          <w:trHeight w:val="102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5783E" w:rsidRPr="002E09DF" w:rsidRDefault="00C5783E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  <w:p w:rsidR="00C5783E" w:rsidRPr="002E09DF" w:rsidRDefault="00C5783E" w:rsidP="007721DC">
            <w:pPr>
              <w:jc w:val="center"/>
              <w:rPr>
                <w:b/>
              </w:rPr>
            </w:pPr>
          </w:p>
          <w:p w:rsidR="00C5783E" w:rsidRPr="002E09DF" w:rsidRDefault="00C5783E" w:rsidP="007721DC">
            <w:pPr>
              <w:jc w:val="center"/>
              <w:rPr>
                <w:b/>
              </w:rPr>
            </w:pPr>
          </w:p>
          <w:p w:rsidR="00C5783E" w:rsidRPr="002E09DF" w:rsidRDefault="00C5783E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C5783E" w:rsidRPr="002E09DF" w:rsidRDefault="00C5783E" w:rsidP="007721DC">
            <w:pPr>
              <w:jc w:val="center"/>
              <w:rPr>
                <w:b/>
              </w:rPr>
            </w:pPr>
          </w:p>
          <w:p w:rsidR="00C5783E" w:rsidRPr="002E09DF" w:rsidRDefault="00C5783E" w:rsidP="007721DC">
            <w:pPr>
              <w:jc w:val="center"/>
              <w:rPr>
                <w:b/>
              </w:rPr>
            </w:pPr>
          </w:p>
          <w:p w:rsidR="00C5783E" w:rsidRPr="002E09DF" w:rsidRDefault="00C5783E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C5783E" w:rsidRPr="002E09DF" w:rsidRDefault="00C5783E" w:rsidP="007721DC">
            <w:pPr>
              <w:jc w:val="center"/>
              <w:rPr>
                <w:b/>
              </w:rPr>
            </w:pPr>
          </w:p>
          <w:p w:rsidR="00C5783E" w:rsidRPr="002E09DF" w:rsidRDefault="00C5783E" w:rsidP="007721DC">
            <w:pPr>
              <w:jc w:val="center"/>
              <w:rPr>
                <w:b/>
              </w:rPr>
            </w:pPr>
          </w:p>
          <w:p w:rsidR="00C5783E" w:rsidRPr="002E09DF" w:rsidRDefault="00C5783E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C5783E" w:rsidRPr="002E09DF" w:rsidRDefault="00C5783E" w:rsidP="007721DC">
            <w:pPr>
              <w:jc w:val="center"/>
              <w:rPr>
                <w:b/>
              </w:rPr>
            </w:pPr>
          </w:p>
          <w:p w:rsidR="00C5783E" w:rsidRPr="002E09DF" w:rsidRDefault="00C5783E" w:rsidP="007721DC">
            <w:pPr>
              <w:jc w:val="center"/>
              <w:rPr>
                <w:b/>
              </w:rPr>
            </w:pPr>
          </w:p>
          <w:p w:rsidR="00C5783E" w:rsidRPr="002E09DF" w:rsidRDefault="00C5783E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5783E" w:rsidRPr="007721DC" w:rsidRDefault="00C5783E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783E" w:rsidRPr="00623F8F" w:rsidRDefault="00C5783E" w:rsidP="00623F8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462D6">
            <w:pPr>
              <w:tabs>
                <w:tab w:val="left" w:pos="1361"/>
              </w:tabs>
            </w:pPr>
            <w:r>
              <w:t>2.2.2. Sürücü devre</w:t>
            </w:r>
          </w:p>
          <w:p w:rsidR="00C5783E" w:rsidRDefault="00C5783E" w:rsidP="00A462D6">
            <w:pPr>
              <w:tabs>
                <w:tab w:val="left" w:pos="1361"/>
              </w:tabs>
            </w:pPr>
            <w:r>
              <w:t xml:space="preserve">2.2.3. Step motorlarda uyartım metotları </w:t>
            </w:r>
          </w:p>
          <w:p w:rsidR="00C5783E" w:rsidRPr="006B624D" w:rsidRDefault="00C5783E" w:rsidP="00A462D6">
            <w:pPr>
              <w:tabs>
                <w:tab w:val="left" w:pos="1361"/>
              </w:tabs>
            </w:pPr>
            <w:r>
              <w:t>2.2.4. Step motor kontrol ve sürücü devresi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5783E" w:rsidRPr="001336AF" w:rsidRDefault="00C5783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5783E" w:rsidRPr="001336AF" w:rsidRDefault="00C5783E" w:rsidP="009B6C21">
            <w:pPr>
              <w:jc w:val="center"/>
            </w:pPr>
          </w:p>
        </w:tc>
      </w:tr>
      <w:tr w:rsidR="00C5783E" w:rsidTr="00C5783E">
        <w:trPr>
          <w:cantSplit/>
          <w:trHeight w:val="9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C5783E" w:rsidRDefault="00C5783E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5783E" w:rsidRPr="007721DC" w:rsidRDefault="00C5783E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C5783E" w:rsidRPr="007721DC" w:rsidRDefault="00C5783E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6A6E73" w:rsidRDefault="00C5783E" w:rsidP="00623F8F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462D6">
            <w:pPr>
              <w:tabs>
                <w:tab w:val="left" w:pos="907"/>
              </w:tabs>
            </w:pPr>
            <w:r w:rsidRPr="00EF7BBA">
              <w:t xml:space="preserve">2.2.5. Step motorların bakım-onarımı </w:t>
            </w:r>
          </w:p>
          <w:p w:rsidR="00C5783E" w:rsidRPr="006B624D" w:rsidRDefault="00C5783E" w:rsidP="00A462D6">
            <w:pPr>
              <w:tabs>
                <w:tab w:val="left" w:pos="907"/>
              </w:tabs>
            </w:pPr>
            <w:r w:rsidRPr="00EF7BBA">
              <w:t>2.2.6. Çeşitli step motorlar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5783E" w:rsidRPr="001336AF" w:rsidRDefault="00C5783E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C5783E" w:rsidRPr="001336AF" w:rsidRDefault="00C5783E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C5783E" w:rsidRPr="001336AF" w:rsidRDefault="00C5783E" w:rsidP="009B6C21">
            <w:pPr>
              <w:jc w:val="center"/>
            </w:pPr>
          </w:p>
        </w:tc>
      </w:tr>
      <w:tr w:rsidR="00C5783E" w:rsidTr="00607649">
        <w:trPr>
          <w:cantSplit/>
          <w:trHeight w:val="94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C5783E" w:rsidRDefault="00C5783E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5783E" w:rsidRPr="007721DC" w:rsidRDefault="00C5783E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6A6E73" w:rsidRDefault="00C5783E" w:rsidP="00623F8F">
            <w:pPr>
              <w:rPr>
                <w:i/>
              </w:rPr>
            </w:pPr>
            <w:r w:rsidRPr="009C0F04">
              <w:t>5. Motor arızaları ise olabilecek boyutta olan arızalar gidermek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C5783E">
            <w:pPr>
              <w:tabs>
                <w:tab w:val="left" w:pos="907"/>
              </w:tabs>
            </w:pPr>
            <w:r>
              <w:t xml:space="preserve">2.3. </w:t>
            </w:r>
            <w:proofErr w:type="spellStart"/>
            <w:r>
              <w:t>Servo</w:t>
            </w:r>
            <w:proofErr w:type="spellEnd"/>
            <w:r>
              <w:t xml:space="preserve"> Motor ve Sürücü Devre Elemanları</w:t>
            </w:r>
          </w:p>
          <w:p w:rsidR="00C5783E" w:rsidRPr="006A6E73" w:rsidRDefault="00C5783E" w:rsidP="00C5783E">
            <w:pPr>
              <w:tabs>
                <w:tab w:val="left" w:pos="907"/>
              </w:tabs>
              <w:ind w:left="1080"/>
              <w:rPr>
                <w:rFonts w:ascii="Arial" w:hAnsi="Arial" w:cs="Arial"/>
              </w:rPr>
            </w:pPr>
            <w:r>
              <w:t xml:space="preserve">2.3.1. </w:t>
            </w:r>
            <w:proofErr w:type="spellStart"/>
            <w:r>
              <w:t>Servo</w:t>
            </w:r>
            <w:proofErr w:type="spellEnd"/>
            <w:r>
              <w:t xml:space="preserve"> motorların bakım-onarımı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C5783E" w:rsidTr="00607649">
        <w:trPr>
          <w:cantSplit/>
          <w:trHeight w:val="93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C5783E" w:rsidRDefault="00C5783E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5783E" w:rsidRPr="007721DC" w:rsidRDefault="00C5783E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C5783E" w:rsidRPr="007721DC" w:rsidRDefault="00C5783E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5783E" w:rsidRDefault="00C5783E" w:rsidP="00C5783E">
            <w:r>
              <w:t xml:space="preserve">1. </w:t>
            </w:r>
            <w:proofErr w:type="spellStart"/>
            <w:r>
              <w:t>Servo</w:t>
            </w:r>
            <w:proofErr w:type="spellEnd"/>
            <w:r>
              <w:t xml:space="preserve"> motoru montaj kurallarına göre sökebilecektir.                                                                     </w:t>
            </w:r>
          </w:p>
          <w:p w:rsidR="00C5783E" w:rsidRDefault="00C5783E" w:rsidP="00C5783E"/>
          <w:p w:rsidR="00C5783E" w:rsidRDefault="00C5783E" w:rsidP="00C5783E">
            <w:r>
              <w:t xml:space="preserve">1. </w:t>
            </w:r>
            <w:proofErr w:type="spellStart"/>
            <w:r>
              <w:t>Servo</w:t>
            </w:r>
            <w:proofErr w:type="spellEnd"/>
            <w:r>
              <w:t xml:space="preserve"> motorun tipini belirlemek</w:t>
            </w:r>
          </w:p>
          <w:p w:rsidR="00C5783E" w:rsidRPr="006A6E73" w:rsidRDefault="00C5783E" w:rsidP="00623F8F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5783E" w:rsidRDefault="00C5783E" w:rsidP="00C5783E">
            <w:pPr>
              <w:tabs>
                <w:tab w:val="left" w:pos="1361"/>
              </w:tabs>
            </w:pPr>
            <w:r w:rsidRPr="009C0F04">
              <w:rPr>
                <w:highlight w:val="yellow"/>
              </w:rPr>
              <w:t>MODÜL: SERVO MOTORUN MEKANİK BAKIMI</w:t>
            </w:r>
          </w:p>
          <w:p w:rsidR="00C5783E" w:rsidRPr="009C0F04" w:rsidRDefault="00C5783E" w:rsidP="00C5783E">
            <w:pPr>
              <w:tabs>
                <w:tab w:val="left" w:pos="1361"/>
              </w:tabs>
              <w:rPr>
                <w:b/>
              </w:rPr>
            </w:pPr>
            <w:r w:rsidRPr="009C0F04">
              <w:rPr>
                <w:b/>
              </w:rPr>
              <w:t>1. SERVO MOTORU SÖKME</w:t>
            </w:r>
          </w:p>
          <w:p w:rsidR="00C5783E" w:rsidRDefault="00C5783E" w:rsidP="00C5783E">
            <w:pPr>
              <w:tabs>
                <w:tab w:val="left" w:pos="1361"/>
              </w:tabs>
            </w:pPr>
            <w:r>
              <w:t xml:space="preserve">1.1. </w:t>
            </w:r>
            <w:proofErr w:type="spellStart"/>
            <w:r>
              <w:t>Servo</w:t>
            </w:r>
            <w:proofErr w:type="spellEnd"/>
            <w:r>
              <w:t xml:space="preserve"> Motorların Kapaklarının Sökülmesi</w:t>
            </w:r>
          </w:p>
          <w:p w:rsidR="00C5783E" w:rsidRDefault="00C5783E" w:rsidP="00C5783E">
            <w:pPr>
              <w:tabs>
                <w:tab w:val="left" w:pos="1361"/>
              </w:tabs>
            </w:pPr>
            <w:r>
              <w:t xml:space="preserve">1.2. </w:t>
            </w:r>
            <w:proofErr w:type="spellStart"/>
            <w:r>
              <w:t>Servo</w:t>
            </w:r>
            <w:proofErr w:type="spellEnd"/>
            <w:r>
              <w:t xml:space="preserve"> Motor Rulmanların Kontrol Edilmesi ve Çıkartılması </w:t>
            </w:r>
          </w:p>
          <w:p w:rsidR="00C5783E" w:rsidRPr="006A6E73" w:rsidRDefault="00C5783E" w:rsidP="00C5783E">
            <w:pPr>
              <w:tabs>
                <w:tab w:val="left" w:pos="1361"/>
              </w:tabs>
            </w:pPr>
            <w:r>
              <w:t xml:space="preserve">1.2.1. </w:t>
            </w:r>
            <w:proofErr w:type="spellStart"/>
            <w:r>
              <w:t>Servo</w:t>
            </w:r>
            <w:proofErr w:type="spellEnd"/>
            <w:r>
              <w:t xml:space="preserve"> motorların rulmanların kontrol edilmesi 1.2.2. </w:t>
            </w:r>
            <w:proofErr w:type="spellStart"/>
            <w:r>
              <w:t>Servo</w:t>
            </w:r>
            <w:proofErr w:type="spellEnd"/>
            <w:r>
              <w:t xml:space="preserve"> motorların rulmanlarının çıkartılması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</w:p>
        </w:tc>
      </w:tr>
      <w:tr w:rsidR="00C5783E" w:rsidTr="00C5783E">
        <w:trPr>
          <w:cantSplit/>
          <w:trHeight w:val="2346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5783E" w:rsidRPr="006B601B" w:rsidRDefault="00C5783E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lastRenderedPageBreak/>
              <w:t>M</w:t>
            </w:r>
          </w:p>
          <w:p w:rsidR="00C5783E" w:rsidRPr="006B601B" w:rsidRDefault="00C5783E" w:rsidP="006B601B">
            <w:pPr>
              <w:jc w:val="center"/>
              <w:rPr>
                <w:b/>
              </w:rPr>
            </w:pPr>
          </w:p>
          <w:p w:rsidR="00C5783E" w:rsidRPr="006B601B" w:rsidRDefault="00C5783E" w:rsidP="006B601B">
            <w:pPr>
              <w:jc w:val="center"/>
              <w:rPr>
                <w:b/>
              </w:rPr>
            </w:pPr>
          </w:p>
          <w:p w:rsidR="00C5783E" w:rsidRPr="006B601B" w:rsidRDefault="00C5783E" w:rsidP="006B601B">
            <w:pPr>
              <w:jc w:val="center"/>
              <w:rPr>
                <w:b/>
              </w:rPr>
            </w:pPr>
          </w:p>
          <w:p w:rsidR="00C5783E" w:rsidRPr="006B601B" w:rsidRDefault="00C5783E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C5783E" w:rsidRPr="006B601B" w:rsidRDefault="00C5783E" w:rsidP="006B601B">
            <w:pPr>
              <w:jc w:val="center"/>
              <w:rPr>
                <w:b/>
              </w:rPr>
            </w:pPr>
          </w:p>
          <w:p w:rsidR="00C5783E" w:rsidRPr="006B601B" w:rsidRDefault="00C5783E" w:rsidP="006B601B">
            <w:pPr>
              <w:jc w:val="center"/>
              <w:rPr>
                <w:b/>
              </w:rPr>
            </w:pPr>
          </w:p>
          <w:p w:rsidR="00C5783E" w:rsidRPr="006B601B" w:rsidRDefault="00C5783E" w:rsidP="006B601B">
            <w:pPr>
              <w:jc w:val="center"/>
              <w:rPr>
                <w:b/>
              </w:rPr>
            </w:pPr>
          </w:p>
          <w:p w:rsidR="00C5783E" w:rsidRPr="006B601B" w:rsidRDefault="00C5783E" w:rsidP="006B601B">
            <w:pPr>
              <w:jc w:val="center"/>
              <w:rPr>
                <w:b/>
              </w:rPr>
            </w:pPr>
          </w:p>
          <w:p w:rsidR="00C5783E" w:rsidRPr="006B601B" w:rsidRDefault="00C5783E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C5783E" w:rsidRPr="006B601B" w:rsidRDefault="00C5783E" w:rsidP="006B601B">
            <w:pPr>
              <w:jc w:val="center"/>
              <w:rPr>
                <w:b/>
              </w:rPr>
            </w:pPr>
          </w:p>
          <w:p w:rsidR="00C5783E" w:rsidRPr="006B601B" w:rsidRDefault="00C5783E" w:rsidP="006B601B">
            <w:pPr>
              <w:jc w:val="center"/>
              <w:rPr>
                <w:b/>
              </w:rPr>
            </w:pPr>
          </w:p>
          <w:p w:rsidR="00C5783E" w:rsidRPr="006B601B" w:rsidRDefault="00C5783E" w:rsidP="006B601B">
            <w:pPr>
              <w:jc w:val="center"/>
              <w:rPr>
                <w:b/>
              </w:rPr>
            </w:pPr>
          </w:p>
          <w:p w:rsidR="00C5783E" w:rsidRPr="006B601B" w:rsidRDefault="00C5783E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C5783E" w:rsidRPr="006B601B" w:rsidRDefault="00C5783E" w:rsidP="006B601B">
            <w:pPr>
              <w:jc w:val="center"/>
              <w:rPr>
                <w:b/>
              </w:rPr>
            </w:pPr>
          </w:p>
          <w:p w:rsidR="00C5783E" w:rsidRPr="006B601B" w:rsidRDefault="00C5783E" w:rsidP="006B601B">
            <w:pPr>
              <w:jc w:val="center"/>
              <w:rPr>
                <w:b/>
              </w:rPr>
            </w:pPr>
          </w:p>
          <w:p w:rsidR="00C5783E" w:rsidRPr="006B601B" w:rsidRDefault="00C5783E" w:rsidP="006B601B">
            <w:pPr>
              <w:jc w:val="center"/>
              <w:rPr>
                <w:b/>
              </w:rPr>
            </w:pPr>
          </w:p>
          <w:p w:rsidR="00C5783E" w:rsidRPr="006B601B" w:rsidRDefault="00C5783E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5783E" w:rsidRPr="006B601B" w:rsidRDefault="00C5783E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C5783E">
            <w:r>
              <w:t xml:space="preserve">2. </w:t>
            </w:r>
            <w:proofErr w:type="spellStart"/>
            <w:r>
              <w:t>Servo</w:t>
            </w:r>
            <w:proofErr w:type="spellEnd"/>
            <w:r>
              <w:t xml:space="preserve"> motoru aktarma organlarından sökmek</w:t>
            </w:r>
          </w:p>
          <w:p w:rsidR="00C5783E" w:rsidRDefault="00C5783E" w:rsidP="00C5783E">
            <w:r>
              <w:t>1. SERVO MOTORU SÖKME</w:t>
            </w:r>
          </w:p>
          <w:p w:rsidR="00C5783E" w:rsidRDefault="00C5783E" w:rsidP="00C5783E">
            <w:r>
              <w:t xml:space="preserve">1.1. </w:t>
            </w:r>
            <w:proofErr w:type="spellStart"/>
            <w:r>
              <w:t>Servo</w:t>
            </w:r>
            <w:proofErr w:type="spellEnd"/>
            <w:r>
              <w:t xml:space="preserve"> Motorların Kapaklarının Sökülmesi</w:t>
            </w:r>
          </w:p>
          <w:p w:rsidR="00C5783E" w:rsidRPr="00C5783E" w:rsidRDefault="00C5783E" w:rsidP="009A0137">
            <w:r>
              <w:t xml:space="preserve">1.2. </w:t>
            </w:r>
            <w:proofErr w:type="spellStart"/>
            <w:r>
              <w:t>Servo</w:t>
            </w:r>
            <w:proofErr w:type="spellEnd"/>
            <w:r>
              <w:t xml:space="preserve"> Motor Rulmanların Kontrol Edilmesi ve Çıkartılması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462D6">
            <w:pPr>
              <w:tabs>
                <w:tab w:val="left" w:pos="1361"/>
              </w:tabs>
            </w:pPr>
          </w:p>
          <w:p w:rsidR="00C5783E" w:rsidRDefault="00C5783E" w:rsidP="00A462D6">
            <w:pPr>
              <w:tabs>
                <w:tab w:val="left" w:pos="1361"/>
              </w:tabs>
            </w:pPr>
            <w:r w:rsidRPr="009C0F04">
              <w:t xml:space="preserve">1.3. </w:t>
            </w:r>
            <w:proofErr w:type="spellStart"/>
            <w:r w:rsidRPr="009C0F04">
              <w:t>Servo</w:t>
            </w:r>
            <w:proofErr w:type="spellEnd"/>
            <w:r w:rsidRPr="009C0F04">
              <w:t xml:space="preserve"> Motorların Stator Gövdesi ve Sargıların Kontrolü ve Sarımı </w:t>
            </w:r>
          </w:p>
          <w:p w:rsidR="00C5783E" w:rsidRDefault="00C5783E" w:rsidP="00A462D6">
            <w:pPr>
              <w:tabs>
                <w:tab w:val="left" w:pos="1361"/>
              </w:tabs>
            </w:pPr>
            <w:r w:rsidRPr="009C0F04">
              <w:t xml:space="preserve">1.3.1. DC </w:t>
            </w:r>
            <w:proofErr w:type="spellStart"/>
            <w:r w:rsidRPr="009C0F04">
              <w:t>servo</w:t>
            </w:r>
            <w:proofErr w:type="spellEnd"/>
            <w:r w:rsidRPr="009C0F04">
              <w:t xml:space="preserve"> motor stator gövdesi ile sargıların kontrolü ve sarımı </w:t>
            </w:r>
          </w:p>
          <w:p w:rsidR="00C5783E" w:rsidRPr="006B624D" w:rsidRDefault="00C5783E" w:rsidP="00A462D6">
            <w:pPr>
              <w:tabs>
                <w:tab w:val="left" w:pos="1361"/>
              </w:tabs>
            </w:pPr>
            <w:r w:rsidRPr="009C0F04">
              <w:t xml:space="preserve">1.3.2. Fırçasız DC </w:t>
            </w:r>
            <w:proofErr w:type="spellStart"/>
            <w:r w:rsidRPr="009C0F04">
              <w:t>servo</w:t>
            </w:r>
            <w:proofErr w:type="spellEnd"/>
            <w:r w:rsidRPr="009C0F04">
              <w:t xml:space="preserve"> motor stator gövdesi ile sargıların kontrolü ve sarımı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C5783E" w:rsidTr="00C5783E">
        <w:trPr>
          <w:cantSplit/>
          <w:trHeight w:val="4097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C5783E" w:rsidRDefault="00C5783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5783E" w:rsidRPr="006B601B" w:rsidRDefault="00C5783E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C5783E">
            <w:r>
              <w:t xml:space="preserve">1.2.1. </w:t>
            </w:r>
            <w:proofErr w:type="spellStart"/>
            <w:r>
              <w:t>Servo</w:t>
            </w:r>
            <w:proofErr w:type="spellEnd"/>
            <w:r>
              <w:t xml:space="preserve"> motorların rulmanların kontrol edilmesi</w:t>
            </w:r>
          </w:p>
          <w:p w:rsidR="00C5783E" w:rsidRDefault="00C5783E" w:rsidP="00C5783E">
            <w:r>
              <w:t xml:space="preserve">1.2.2. </w:t>
            </w:r>
            <w:proofErr w:type="spellStart"/>
            <w:r>
              <w:t>Servo</w:t>
            </w:r>
            <w:proofErr w:type="spellEnd"/>
            <w:r>
              <w:t xml:space="preserve"> motorların rulmanlarının çıkartılması</w:t>
            </w:r>
          </w:p>
          <w:p w:rsidR="00C5783E" w:rsidRDefault="00C5783E" w:rsidP="00C5783E">
            <w:r>
              <w:t xml:space="preserve">1.3. </w:t>
            </w:r>
            <w:proofErr w:type="spellStart"/>
            <w:r>
              <w:t>Servo</w:t>
            </w:r>
            <w:proofErr w:type="spellEnd"/>
            <w:r>
              <w:t xml:space="preserve"> Motorların Stator Gövdesi ve Sargıların Kontrolü ve Sarımı</w:t>
            </w:r>
          </w:p>
          <w:p w:rsidR="00C5783E" w:rsidRDefault="00C5783E" w:rsidP="00C5783E">
            <w:r>
              <w:t xml:space="preserve">1.3.1. DC </w:t>
            </w:r>
            <w:proofErr w:type="spellStart"/>
            <w:r>
              <w:t>servo</w:t>
            </w:r>
            <w:proofErr w:type="spellEnd"/>
            <w:r>
              <w:t xml:space="preserve"> motor stator gövdesi ile sargıların kontrolü ve sarımı</w:t>
            </w:r>
          </w:p>
          <w:p w:rsidR="00C5783E" w:rsidRDefault="00C5783E" w:rsidP="00C5783E">
            <w:r>
              <w:t xml:space="preserve">1.3.2. Fırçasız DC </w:t>
            </w:r>
            <w:proofErr w:type="spellStart"/>
            <w:r>
              <w:t>servo</w:t>
            </w:r>
            <w:proofErr w:type="spellEnd"/>
            <w:r>
              <w:t xml:space="preserve"> motor stator gövdesi ile sargıların kontrolü ve sarımı</w:t>
            </w:r>
          </w:p>
          <w:p w:rsidR="00C5783E" w:rsidRDefault="00C5783E" w:rsidP="00C5783E">
            <w:r>
              <w:t xml:space="preserve">1.3.3. AC </w:t>
            </w:r>
            <w:proofErr w:type="spellStart"/>
            <w:r>
              <w:t>servo</w:t>
            </w:r>
            <w:proofErr w:type="spellEnd"/>
            <w:r>
              <w:t xml:space="preserve"> motor stator gövdesi ve sargıların kontrolü ve sarımı</w:t>
            </w:r>
          </w:p>
          <w:p w:rsidR="00C5783E" w:rsidRPr="00C5783E" w:rsidRDefault="00C5783E" w:rsidP="009A0137">
            <w:r>
              <w:t xml:space="preserve">1.4. </w:t>
            </w:r>
            <w:proofErr w:type="spellStart"/>
            <w:r>
              <w:t>Servo</w:t>
            </w:r>
            <w:proofErr w:type="spellEnd"/>
            <w:r>
              <w:t xml:space="preserve"> Motorların Rotor Yüzeyinin Kontrol Edilmesi ve Onarılması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462D6">
            <w:pPr>
              <w:tabs>
                <w:tab w:val="left" w:pos="355"/>
                <w:tab w:val="left" w:pos="1361"/>
              </w:tabs>
            </w:pPr>
            <w:r w:rsidRPr="009C0F04">
              <w:t xml:space="preserve">1.3.3. AC </w:t>
            </w:r>
            <w:proofErr w:type="spellStart"/>
            <w:r w:rsidRPr="009C0F04">
              <w:t>servo</w:t>
            </w:r>
            <w:proofErr w:type="spellEnd"/>
            <w:r w:rsidRPr="009C0F04">
              <w:t xml:space="preserve"> motor stator gövdesi ve sargıların kontrolü ve sarımı </w:t>
            </w:r>
          </w:p>
          <w:p w:rsidR="00C5783E" w:rsidRDefault="00C5783E" w:rsidP="00A462D6">
            <w:pPr>
              <w:tabs>
                <w:tab w:val="left" w:pos="355"/>
                <w:tab w:val="left" w:pos="1361"/>
              </w:tabs>
            </w:pPr>
          </w:p>
          <w:p w:rsidR="00C5783E" w:rsidRPr="006B624D" w:rsidRDefault="00C5783E" w:rsidP="00A462D6">
            <w:pPr>
              <w:tabs>
                <w:tab w:val="left" w:pos="355"/>
                <w:tab w:val="left" w:pos="1361"/>
              </w:tabs>
            </w:pPr>
            <w:r w:rsidRPr="009C0F04">
              <w:t xml:space="preserve">1.4. </w:t>
            </w:r>
            <w:proofErr w:type="spellStart"/>
            <w:r w:rsidRPr="009C0F04">
              <w:t>Servo</w:t>
            </w:r>
            <w:proofErr w:type="spellEnd"/>
            <w:r w:rsidRPr="009C0F04">
              <w:t xml:space="preserve"> Motorların Rotor Yüzeyinin Kontrol Edilmesi ve Onarılması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5783E" w:rsidRPr="001336AF" w:rsidRDefault="00C5783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5783E" w:rsidRPr="001336AF" w:rsidRDefault="00C5783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5783E" w:rsidRPr="001336AF" w:rsidRDefault="00C5783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5783E" w:rsidRPr="001336AF" w:rsidRDefault="00C5783E" w:rsidP="009B6C21">
            <w:pPr>
              <w:jc w:val="center"/>
            </w:pPr>
          </w:p>
        </w:tc>
      </w:tr>
      <w:tr w:rsidR="00C5783E" w:rsidTr="00C5783E">
        <w:trPr>
          <w:cantSplit/>
          <w:trHeight w:val="211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C5783E" w:rsidRDefault="00C5783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5783E" w:rsidRPr="006B601B" w:rsidRDefault="00C5783E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C5783E" w:rsidRPr="006B601B" w:rsidRDefault="00C5783E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C5783E">
            <w:pPr>
              <w:tabs>
                <w:tab w:val="left" w:pos="454"/>
              </w:tabs>
            </w:pPr>
            <w:r>
              <w:t xml:space="preserve">2. </w:t>
            </w:r>
            <w:proofErr w:type="spellStart"/>
            <w:r>
              <w:t>Servo</w:t>
            </w:r>
            <w:proofErr w:type="spellEnd"/>
            <w:r>
              <w:t xml:space="preserve"> motorun kontrol ve onarımlarını yapabilecektir. </w:t>
            </w:r>
          </w:p>
          <w:p w:rsidR="00C5783E" w:rsidRDefault="00C5783E" w:rsidP="00C5783E">
            <w:pPr>
              <w:tabs>
                <w:tab w:val="left" w:pos="454"/>
              </w:tabs>
            </w:pPr>
            <w:r>
              <w:t xml:space="preserve">1. </w:t>
            </w:r>
            <w:proofErr w:type="spellStart"/>
            <w:r>
              <w:t>Servo</w:t>
            </w:r>
            <w:proofErr w:type="spellEnd"/>
            <w:r>
              <w:t xml:space="preserve"> motorun kontrollerini yapmak. </w:t>
            </w:r>
          </w:p>
          <w:p w:rsidR="00C5783E" w:rsidRDefault="00C5783E" w:rsidP="00C5783E">
            <w:pPr>
              <w:tabs>
                <w:tab w:val="left" w:pos="454"/>
              </w:tabs>
            </w:pPr>
            <w:r>
              <w:t xml:space="preserve">2. </w:t>
            </w:r>
            <w:proofErr w:type="spellStart"/>
            <w:r>
              <w:t>Servo</w:t>
            </w:r>
            <w:proofErr w:type="spellEnd"/>
            <w:r>
              <w:t xml:space="preserve"> motorun yerine montajını yapmak  </w:t>
            </w:r>
          </w:p>
          <w:p w:rsidR="00C5783E" w:rsidRDefault="00C5783E" w:rsidP="00C5783E">
            <w:pPr>
              <w:tabs>
                <w:tab w:val="left" w:pos="454"/>
              </w:tabs>
            </w:pPr>
          </w:p>
          <w:p w:rsidR="00C5783E" w:rsidRDefault="00C5783E" w:rsidP="00C5783E">
            <w:pPr>
              <w:tabs>
                <w:tab w:val="left" w:pos="454"/>
              </w:tabs>
            </w:pPr>
            <w:r>
              <w:t>2. SERVO MOTORUN BAKIMI</w:t>
            </w:r>
          </w:p>
          <w:p w:rsidR="00C5783E" w:rsidRDefault="00C5783E" w:rsidP="00C5783E">
            <w:pPr>
              <w:tabs>
                <w:tab w:val="left" w:pos="454"/>
              </w:tabs>
            </w:pPr>
            <w:r>
              <w:t xml:space="preserve">2.1. </w:t>
            </w:r>
            <w:proofErr w:type="spellStart"/>
            <w:r>
              <w:t>Servo</w:t>
            </w:r>
            <w:proofErr w:type="spellEnd"/>
            <w:r>
              <w:t xml:space="preserve"> Motorun Güç Soketinin Kontrol Edilmesi ve Onarılması </w:t>
            </w:r>
          </w:p>
          <w:p w:rsidR="00C5783E" w:rsidRPr="00C5783E" w:rsidRDefault="00C5783E" w:rsidP="00C5783E">
            <w:pPr>
              <w:tabs>
                <w:tab w:val="left" w:pos="454"/>
              </w:tabs>
            </w:pPr>
            <w:r>
              <w:t xml:space="preserve">2.2. </w:t>
            </w:r>
            <w:proofErr w:type="spellStart"/>
            <w:r>
              <w:t>Servo</w:t>
            </w:r>
            <w:proofErr w:type="spellEnd"/>
            <w:r>
              <w:t xml:space="preserve"> Motorların Sinyal Soketinin Kontrolü ve Onarılması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4B155C" w:rsidRDefault="00C5783E" w:rsidP="00A462D6">
            <w:pPr>
              <w:tabs>
                <w:tab w:val="left" w:pos="355"/>
              </w:tabs>
              <w:rPr>
                <w:b/>
              </w:rPr>
            </w:pPr>
            <w:r w:rsidRPr="004B155C">
              <w:rPr>
                <w:b/>
              </w:rPr>
              <w:t>2. SERVO MOTORUN BAKIMI</w:t>
            </w:r>
          </w:p>
          <w:p w:rsidR="00C5783E" w:rsidRDefault="00C5783E" w:rsidP="00A462D6">
            <w:pPr>
              <w:tabs>
                <w:tab w:val="left" w:pos="355"/>
              </w:tabs>
            </w:pPr>
            <w:r>
              <w:t xml:space="preserve">2.1. </w:t>
            </w:r>
            <w:proofErr w:type="spellStart"/>
            <w:r>
              <w:t>Servo</w:t>
            </w:r>
            <w:proofErr w:type="spellEnd"/>
            <w:r>
              <w:t xml:space="preserve"> Motorun Güç Soketinin Kontrol Edilmesi ve Onarılması</w:t>
            </w:r>
          </w:p>
          <w:p w:rsidR="00C5783E" w:rsidRPr="006B624D" w:rsidRDefault="00C5783E" w:rsidP="00A462D6">
            <w:pPr>
              <w:tabs>
                <w:tab w:val="left" w:pos="355"/>
              </w:tabs>
            </w:pPr>
            <w:r>
              <w:t xml:space="preserve">2.2. </w:t>
            </w:r>
            <w:proofErr w:type="spellStart"/>
            <w:r>
              <w:t>Servo</w:t>
            </w:r>
            <w:proofErr w:type="spellEnd"/>
            <w:r>
              <w:t xml:space="preserve"> Motorların Sinyal Soketinin Kontrolü ve Onarılması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C5783E" w:rsidTr="00C5783E">
        <w:trPr>
          <w:cantSplit/>
          <w:trHeight w:val="196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C5783E" w:rsidRDefault="00C5783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C5783E" w:rsidRPr="006B601B" w:rsidRDefault="00C5783E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5783E" w:rsidRPr="006A6E73" w:rsidRDefault="00C5783E" w:rsidP="009A0137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5783E" w:rsidRPr="006B624D" w:rsidRDefault="00C5783E" w:rsidP="00A462D6">
            <w:pPr>
              <w:tabs>
                <w:tab w:val="left" w:pos="72"/>
                <w:tab w:val="left" w:pos="355"/>
              </w:tabs>
            </w:pPr>
            <w:r w:rsidRPr="004B155C">
              <w:t xml:space="preserve">2.3. </w:t>
            </w:r>
            <w:proofErr w:type="spellStart"/>
            <w:r w:rsidRPr="004B155C">
              <w:t>Servo</w:t>
            </w:r>
            <w:proofErr w:type="spellEnd"/>
            <w:r w:rsidRPr="004B155C">
              <w:t xml:space="preserve"> Motorların Geri Besleme Elemanlarının Kontrolü ve Onarılması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</w:p>
        </w:tc>
      </w:tr>
      <w:tr w:rsidR="00C5783E" w:rsidTr="00C5783E">
        <w:trPr>
          <w:cantSplit/>
          <w:trHeight w:val="1637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5783E" w:rsidRPr="000029EC" w:rsidRDefault="00C5783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C5783E" w:rsidRPr="000029EC" w:rsidRDefault="00C5783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C5783E" w:rsidRPr="000029EC" w:rsidRDefault="00C5783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C5783E" w:rsidRPr="000029EC" w:rsidRDefault="00C5783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C5783E" w:rsidRPr="000029EC" w:rsidRDefault="00C5783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C5783E" w:rsidRPr="000029EC" w:rsidRDefault="00C5783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C5783E" w:rsidRPr="000029EC" w:rsidRDefault="00C5783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5783E" w:rsidRPr="000029EC" w:rsidRDefault="00C5783E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C5783E" w:rsidRDefault="00C5783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83E" w:rsidRDefault="00C5783E" w:rsidP="00C5783E">
            <w:pPr>
              <w:tabs>
                <w:tab w:val="left" w:pos="454"/>
              </w:tabs>
            </w:pPr>
            <w:r>
              <w:t xml:space="preserve">2.3. </w:t>
            </w:r>
            <w:proofErr w:type="spellStart"/>
            <w:r>
              <w:t>Servo</w:t>
            </w:r>
            <w:proofErr w:type="spellEnd"/>
            <w:r>
              <w:t xml:space="preserve"> Motorların Geri Besleme Elemanlarının Kontrolü ve Onarılması </w:t>
            </w:r>
          </w:p>
          <w:p w:rsidR="00C5783E" w:rsidRDefault="00C5783E" w:rsidP="00C5783E">
            <w:pPr>
              <w:tabs>
                <w:tab w:val="left" w:pos="454"/>
              </w:tabs>
            </w:pPr>
            <w:r>
              <w:t>2.3.1. Takometre (</w:t>
            </w:r>
            <w:proofErr w:type="spellStart"/>
            <w:r>
              <w:t>Takojenaratör</w:t>
            </w:r>
            <w:proofErr w:type="spellEnd"/>
            <w:r>
              <w:t xml:space="preserve">) </w:t>
            </w:r>
          </w:p>
          <w:p w:rsidR="00C5783E" w:rsidRDefault="00C5783E" w:rsidP="00C5783E">
            <w:pPr>
              <w:tabs>
                <w:tab w:val="left" w:pos="454"/>
              </w:tabs>
            </w:pPr>
            <w:r>
              <w:t xml:space="preserve">2.3.2. </w:t>
            </w:r>
            <w:proofErr w:type="spellStart"/>
            <w:r>
              <w:t>Resolver</w:t>
            </w:r>
            <w:proofErr w:type="spellEnd"/>
            <w:r>
              <w:t xml:space="preserve"> </w:t>
            </w:r>
          </w:p>
          <w:p w:rsidR="00C5783E" w:rsidRDefault="00C5783E" w:rsidP="00C5783E">
            <w:pPr>
              <w:tabs>
                <w:tab w:val="left" w:pos="454"/>
              </w:tabs>
            </w:pPr>
            <w:r>
              <w:t xml:space="preserve">2.3.3. </w:t>
            </w:r>
            <w:proofErr w:type="spellStart"/>
            <w:r>
              <w:t>Enkoderler</w:t>
            </w:r>
            <w:proofErr w:type="spellEnd"/>
            <w:r>
              <w:t xml:space="preserve"> (Kodlayıcı) </w:t>
            </w:r>
          </w:p>
          <w:p w:rsidR="00C5783E" w:rsidRPr="006B624D" w:rsidRDefault="00C5783E" w:rsidP="00C5783E">
            <w:pPr>
              <w:tabs>
                <w:tab w:val="left" w:pos="454"/>
              </w:tabs>
            </w:pPr>
            <w:r>
              <w:t xml:space="preserve">2.4. </w:t>
            </w:r>
            <w:proofErr w:type="spellStart"/>
            <w:r>
              <w:t>Servo</w:t>
            </w:r>
            <w:proofErr w:type="spellEnd"/>
            <w:r>
              <w:t xml:space="preserve"> Motorların Özellikleri</w:t>
            </w:r>
          </w:p>
          <w:p w:rsidR="00C5783E" w:rsidRPr="00AB3351" w:rsidRDefault="00C5783E" w:rsidP="009A0137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783E" w:rsidRPr="006B624D" w:rsidRDefault="00C5783E" w:rsidP="00A462D6">
            <w:pPr>
              <w:tabs>
                <w:tab w:val="left" w:pos="72"/>
                <w:tab w:val="left" w:pos="214"/>
                <w:tab w:val="left" w:pos="1361"/>
              </w:tabs>
            </w:pPr>
            <w:r w:rsidRPr="004B155C">
              <w:t>2.3.1. Takometre (</w:t>
            </w:r>
            <w:proofErr w:type="spellStart"/>
            <w:r w:rsidRPr="004B155C">
              <w:t>Takojenaratör</w:t>
            </w:r>
            <w:proofErr w:type="spellEnd"/>
            <w:r w:rsidRPr="004B155C">
              <w:t>)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5783E" w:rsidRPr="001336AF" w:rsidRDefault="00C5783E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C5783E" w:rsidRPr="001336AF" w:rsidRDefault="00C5783E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C5783E" w:rsidRPr="001336AF" w:rsidRDefault="00C5783E" w:rsidP="00130E9F">
            <w:pPr>
              <w:jc w:val="center"/>
            </w:pPr>
          </w:p>
        </w:tc>
      </w:tr>
      <w:tr w:rsidR="00C5783E" w:rsidTr="00C5783E">
        <w:trPr>
          <w:cantSplit/>
          <w:trHeight w:val="14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C5783E" w:rsidRDefault="00C5783E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5783E" w:rsidRPr="000029EC" w:rsidRDefault="00C5783E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C5783E" w:rsidRDefault="00C5783E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783E" w:rsidRPr="00AB3351" w:rsidRDefault="00C5783E" w:rsidP="009A0137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783E" w:rsidRDefault="00C5783E" w:rsidP="00A462D6">
            <w:pPr>
              <w:tabs>
                <w:tab w:val="left" w:pos="72"/>
                <w:tab w:val="left" w:pos="214"/>
                <w:tab w:val="left" w:pos="1361"/>
              </w:tabs>
            </w:pPr>
            <w:r w:rsidRPr="004B155C">
              <w:t xml:space="preserve">2.3.2. </w:t>
            </w:r>
            <w:proofErr w:type="spellStart"/>
            <w:r w:rsidRPr="004B155C">
              <w:t>Resolver</w:t>
            </w:r>
            <w:proofErr w:type="spellEnd"/>
          </w:p>
          <w:p w:rsidR="00C5783E" w:rsidRDefault="00C5783E" w:rsidP="00A462D6">
            <w:pPr>
              <w:tabs>
                <w:tab w:val="left" w:pos="72"/>
                <w:tab w:val="left" w:pos="214"/>
                <w:tab w:val="left" w:pos="1361"/>
              </w:tabs>
            </w:pPr>
            <w:r w:rsidRPr="004B155C">
              <w:t xml:space="preserve">2.3.3. </w:t>
            </w:r>
            <w:proofErr w:type="spellStart"/>
            <w:r w:rsidRPr="004B155C">
              <w:t>Enkoderler</w:t>
            </w:r>
            <w:proofErr w:type="spellEnd"/>
            <w:r w:rsidRPr="004B155C">
              <w:t xml:space="preserve"> (Kodlayıcı)  </w:t>
            </w:r>
          </w:p>
          <w:p w:rsidR="00C5783E" w:rsidRPr="006B624D" w:rsidRDefault="00C5783E" w:rsidP="00A462D6">
            <w:pPr>
              <w:tabs>
                <w:tab w:val="left" w:pos="72"/>
                <w:tab w:val="left" w:pos="214"/>
                <w:tab w:val="left" w:pos="1361"/>
              </w:tabs>
            </w:pPr>
            <w:r w:rsidRPr="004B155C">
              <w:t xml:space="preserve">2.4. </w:t>
            </w:r>
            <w:proofErr w:type="spellStart"/>
            <w:r w:rsidRPr="004B155C">
              <w:t>Servo</w:t>
            </w:r>
            <w:proofErr w:type="spellEnd"/>
            <w:r w:rsidRPr="004B155C">
              <w:t xml:space="preserve"> Motorların Özellikleri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9B6C21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783E" w:rsidRDefault="00C5783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5783E" w:rsidRPr="001336AF" w:rsidRDefault="00C5783E" w:rsidP="00130E9F">
            <w:pPr>
              <w:jc w:val="center"/>
            </w:pPr>
          </w:p>
          <w:p w:rsidR="00C5783E" w:rsidRPr="001336AF" w:rsidRDefault="00C5783E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C5783E" w:rsidRPr="001336AF" w:rsidRDefault="00C5783E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C5783E" w:rsidRPr="001336AF" w:rsidRDefault="00C5783E" w:rsidP="00130E9F">
            <w:pPr>
              <w:jc w:val="center"/>
            </w:pPr>
          </w:p>
        </w:tc>
      </w:tr>
      <w:tr w:rsidR="00C5783E" w:rsidTr="00C5783E">
        <w:trPr>
          <w:cantSplit/>
          <w:trHeight w:val="2539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C5783E" w:rsidRDefault="00C5783E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C5783E" w:rsidRPr="000029EC" w:rsidRDefault="00C5783E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C5783E" w:rsidRDefault="00C5783E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5783E" w:rsidRDefault="00C5783E" w:rsidP="00607649">
            <w:pPr>
              <w:jc w:val="center"/>
            </w:pPr>
            <w:r w:rsidRPr="004B1F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5783E" w:rsidRDefault="00C5783E" w:rsidP="00C5783E">
            <w:r w:rsidRPr="004B155C">
              <w:t>2.4.1. Anahtarlama (</w:t>
            </w:r>
            <w:proofErr w:type="spellStart"/>
            <w:r w:rsidRPr="004B155C">
              <w:t>komütasyon</w:t>
            </w:r>
            <w:proofErr w:type="spellEnd"/>
            <w:r w:rsidRPr="004B155C">
              <w:t xml:space="preserve">) sinyallerinin ayarlanması </w:t>
            </w:r>
          </w:p>
          <w:p w:rsidR="00C5783E" w:rsidRDefault="00C5783E" w:rsidP="00C5783E"/>
          <w:p w:rsidR="00C5783E" w:rsidRDefault="00C5783E" w:rsidP="00C5783E">
            <w:r w:rsidRPr="004B155C">
              <w:t xml:space="preserve">2.4.2. Dinamik test </w:t>
            </w:r>
          </w:p>
          <w:p w:rsidR="00C5783E" w:rsidRDefault="00C5783E" w:rsidP="00C5783E"/>
          <w:p w:rsidR="00C5783E" w:rsidRPr="00C5783E" w:rsidRDefault="00C5783E" w:rsidP="009A0137">
            <w:r w:rsidRPr="004B155C">
              <w:t xml:space="preserve">2.5. </w:t>
            </w:r>
            <w:proofErr w:type="spellStart"/>
            <w:r w:rsidRPr="004B155C">
              <w:t>Servo</w:t>
            </w:r>
            <w:proofErr w:type="spellEnd"/>
            <w:r w:rsidRPr="004B155C">
              <w:t xml:space="preserve"> Motorun Tamiri İçin Gerekli Araç ve Gereçler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5783E" w:rsidRDefault="00C5783E" w:rsidP="00A462D6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2.4.1. Anahtarlama (</w:t>
            </w:r>
            <w:proofErr w:type="spellStart"/>
            <w:r>
              <w:t>komütasyon</w:t>
            </w:r>
            <w:proofErr w:type="spellEnd"/>
            <w:r>
              <w:t>) sinyallerinin ayarlanması</w:t>
            </w:r>
          </w:p>
          <w:p w:rsidR="00C5783E" w:rsidRDefault="00C5783E" w:rsidP="00A462D6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2.4.2. Dinamik test</w:t>
            </w:r>
          </w:p>
          <w:p w:rsidR="00C5783E" w:rsidRPr="006B624D" w:rsidRDefault="00C5783E" w:rsidP="00A462D6">
            <w:pPr>
              <w:tabs>
                <w:tab w:val="left" w:pos="72"/>
                <w:tab w:val="left" w:pos="214"/>
                <w:tab w:val="left" w:pos="1361"/>
              </w:tabs>
            </w:pPr>
            <w:r w:rsidRPr="004B155C">
              <w:t xml:space="preserve">2.5. </w:t>
            </w:r>
            <w:proofErr w:type="spellStart"/>
            <w:r w:rsidRPr="004B155C">
              <w:t>Servo</w:t>
            </w:r>
            <w:proofErr w:type="spellEnd"/>
            <w:r w:rsidRPr="004B155C">
              <w:t xml:space="preserve"> Motorun Tamiri İçin Gerekli Araç ve Gereçler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5783E" w:rsidRPr="001336AF" w:rsidRDefault="00C5783E" w:rsidP="00130E9F">
            <w:pPr>
              <w:jc w:val="center"/>
            </w:pPr>
            <w:r w:rsidRPr="001336AF">
              <w:t>Anlatım,</w:t>
            </w:r>
          </w:p>
          <w:p w:rsidR="00C5783E" w:rsidRPr="001336AF" w:rsidRDefault="00C5783E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5783E" w:rsidRPr="001336AF" w:rsidRDefault="00C5783E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5783E" w:rsidRDefault="00C5783E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5783E" w:rsidRDefault="00C5783E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BD4399" w:rsidRPr="00BD4399">
        <w:rPr>
          <w:b/>
          <w:sz w:val="16"/>
          <w:szCs w:val="16"/>
        </w:rPr>
        <w:t>ELEKTRİK MOTORLARI</w:t>
      </w:r>
      <w:r w:rsidR="00BD4399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623F8F" w:rsidTr="00162C6B">
        <w:tc>
          <w:tcPr>
            <w:tcW w:w="7897" w:type="dxa"/>
            <w:hideMark/>
          </w:tcPr>
          <w:p w:rsidR="00623F8F" w:rsidRDefault="00623F8F" w:rsidP="00162C6B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23F8F" w:rsidRDefault="00623F8F" w:rsidP="00162C6B">
            <w:pPr>
              <w:pStyle w:val="ListeParagraf"/>
              <w:rPr>
                <w:sz w:val="32"/>
                <w:szCs w:val="32"/>
              </w:rPr>
            </w:pP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23F8F" w:rsidRDefault="00623F8F" w:rsidP="00162C6B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8B5E66" w:rsidP="00162C6B">
            <w:pPr>
              <w:jc w:val="center"/>
            </w:pPr>
            <w:hyperlink r:id="rId6" w:history="1">
              <w:r w:rsidR="00623F8F" w:rsidRPr="008E284C">
                <w:rPr>
                  <w:rStyle w:val="Kpr"/>
                  <w:color w:val="auto"/>
                </w:rPr>
                <w:t>www.isisares.com</w:t>
              </w:r>
            </w:hyperlink>
            <w:r w:rsidR="00623F8F">
              <w:t xml:space="preserve"> adresinden örnek temrinleri ve kitap içeriğini indirebilirsiniz.</w:t>
            </w:r>
          </w:p>
          <w:p w:rsidR="00623F8F" w:rsidRDefault="00623F8F" w:rsidP="00162C6B">
            <w:pPr>
              <w:jc w:val="center"/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23F8F" w:rsidRDefault="00623F8F" w:rsidP="00162C6B">
            <w:pPr>
              <w:jc w:val="center"/>
              <w:rPr>
                <w:color w:val="0070C0"/>
              </w:rPr>
            </w:pPr>
          </w:p>
          <w:p w:rsidR="00623F8F" w:rsidRPr="008E284C" w:rsidRDefault="008B5E66" w:rsidP="00162C6B">
            <w:hyperlink r:id="rId7" w:history="1">
              <w:r w:rsidR="00623F8F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23F8F" w:rsidRPr="008E284C" w:rsidRDefault="00623F8F" w:rsidP="00162C6B"/>
          <w:p w:rsidR="00623F8F" w:rsidRPr="008E284C" w:rsidRDefault="008B5E66" w:rsidP="00162C6B">
            <w:hyperlink r:id="rId8" w:history="1">
              <w:r w:rsidR="00623F8F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23F8F" w:rsidRDefault="00623F8F" w:rsidP="00162C6B"/>
          <w:p w:rsidR="00623F8F" w:rsidRDefault="00623F8F" w:rsidP="00162C6B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84"/>
    <w:multiLevelType w:val="hybridMultilevel"/>
    <w:tmpl w:val="B6F4326A"/>
    <w:lvl w:ilvl="0" w:tplc="9A009F1E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1">
    <w:nsid w:val="01D45755"/>
    <w:multiLevelType w:val="hybridMultilevel"/>
    <w:tmpl w:val="71A4F8F4"/>
    <w:lvl w:ilvl="0" w:tplc="39DE460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2546E86"/>
    <w:multiLevelType w:val="hybridMultilevel"/>
    <w:tmpl w:val="C0087890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60930"/>
    <w:multiLevelType w:val="hybridMultilevel"/>
    <w:tmpl w:val="DF8CB936"/>
    <w:lvl w:ilvl="0" w:tplc="D6FE6F1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5D97B51"/>
    <w:multiLevelType w:val="hybridMultilevel"/>
    <w:tmpl w:val="34A2926A"/>
    <w:lvl w:ilvl="0" w:tplc="8A8E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C02F93"/>
    <w:multiLevelType w:val="hybridMultilevel"/>
    <w:tmpl w:val="E62007A6"/>
    <w:lvl w:ilvl="0" w:tplc="C58AC3A6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07C82EF5"/>
    <w:multiLevelType w:val="hybridMultilevel"/>
    <w:tmpl w:val="F6388512"/>
    <w:lvl w:ilvl="0" w:tplc="8FF88D2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0BEF7347"/>
    <w:multiLevelType w:val="hybridMultilevel"/>
    <w:tmpl w:val="E820C26E"/>
    <w:lvl w:ilvl="0" w:tplc="936E721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14956CD"/>
    <w:multiLevelType w:val="hybridMultilevel"/>
    <w:tmpl w:val="2092C8EE"/>
    <w:lvl w:ilvl="0" w:tplc="C98E03E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1E36E90"/>
    <w:multiLevelType w:val="hybridMultilevel"/>
    <w:tmpl w:val="647ED0EA"/>
    <w:lvl w:ilvl="0" w:tplc="3078D5E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0">
    <w:nsid w:val="14D31314"/>
    <w:multiLevelType w:val="hybridMultilevel"/>
    <w:tmpl w:val="784680D2"/>
    <w:lvl w:ilvl="0" w:tplc="8BF49B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1A850B6D"/>
    <w:multiLevelType w:val="hybridMultilevel"/>
    <w:tmpl w:val="2F4029BC"/>
    <w:lvl w:ilvl="0" w:tplc="57B645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B9B4E27"/>
    <w:multiLevelType w:val="hybridMultilevel"/>
    <w:tmpl w:val="F578AB6A"/>
    <w:lvl w:ilvl="0" w:tplc="84DC4B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1B9C6FEC"/>
    <w:multiLevelType w:val="hybridMultilevel"/>
    <w:tmpl w:val="92F06DDE"/>
    <w:lvl w:ilvl="0" w:tplc="4BD6A7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1D337463"/>
    <w:multiLevelType w:val="hybridMultilevel"/>
    <w:tmpl w:val="03760E8C"/>
    <w:lvl w:ilvl="0" w:tplc="5622E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1151D"/>
    <w:multiLevelType w:val="hybridMultilevel"/>
    <w:tmpl w:val="A8265394"/>
    <w:lvl w:ilvl="0" w:tplc="EACE69E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2C0519D"/>
    <w:multiLevelType w:val="hybridMultilevel"/>
    <w:tmpl w:val="C41A9E74"/>
    <w:lvl w:ilvl="0" w:tplc="761EB87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3302C30"/>
    <w:multiLevelType w:val="hybridMultilevel"/>
    <w:tmpl w:val="B6B25898"/>
    <w:lvl w:ilvl="0" w:tplc="439288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4EE6748"/>
    <w:multiLevelType w:val="hybridMultilevel"/>
    <w:tmpl w:val="1CE62888"/>
    <w:lvl w:ilvl="0" w:tplc="6E74AF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5AE46F0"/>
    <w:multiLevelType w:val="hybridMultilevel"/>
    <w:tmpl w:val="60C28442"/>
    <w:lvl w:ilvl="0" w:tplc="3DB23AB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29025B90"/>
    <w:multiLevelType w:val="hybridMultilevel"/>
    <w:tmpl w:val="32E00CB8"/>
    <w:lvl w:ilvl="0" w:tplc="2AB24FF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2A0007F7"/>
    <w:multiLevelType w:val="hybridMultilevel"/>
    <w:tmpl w:val="52DADCD4"/>
    <w:lvl w:ilvl="0" w:tplc="6C78BE7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2B7B3F48"/>
    <w:multiLevelType w:val="hybridMultilevel"/>
    <w:tmpl w:val="30300AFC"/>
    <w:lvl w:ilvl="0" w:tplc="A6F8EBDE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2C853791"/>
    <w:multiLevelType w:val="hybridMultilevel"/>
    <w:tmpl w:val="1D78E92C"/>
    <w:lvl w:ilvl="0" w:tplc="047ED0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2E1B0E9F"/>
    <w:multiLevelType w:val="hybridMultilevel"/>
    <w:tmpl w:val="7116F1EE"/>
    <w:lvl w:ilvl="0" w:tplc="E5CE900E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5">
    <w:nsid w:val="2E460261"/>
    <w:multiLevelType w:val="hybridMultilevel"/>
    <w:tmpl w:val="CC209C5E"/>
    <w:lvl w:ilvl="0" w:tplc="87E62D66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6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CF71D2"/>
    <w:multiLevelType w:val="hybridMultilevel"/>
    <w:tmpl w:val="09FEBED2"/>
    <w:lvl w:ilvl="0" w:tplc="0754833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5">
      <w:start w:val="1"/>
      <w:numFmt w:val="upperLetter"/>
      <w:lvlText w:val="%2."/>
      <w:lvlJc w:val="left"/>
      <w:pPr>
        <w:tabs>
          <w:tab w:val="num" w:pos="-2483"/>
        </w:tabs>
        <w:ind w:left="-248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28">
    <w:nsid w:val="33102712"/>
    <w:multiLevelType w:val="hybridMultilevel"/>
    <w:tmpl w:val="0BF62822"/>
    <w:lvl w:ilvl="0" w:tplc="EB1AD7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29">
    <w:nsid w:val="35997DDC"/>
    <w:multiLevelType w:val="hybridMultilevel"/>
    <w:tmpl w:val="9FFE3C74"/>
    <w:lvl w:ilvl="0" w:tplc="B5506F6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37086B64"/>
    <w:multiLevelType w:val="hybridMultilevel"/>
    <w:tmpl w:val="CAD27FC0"/>
    <w:lvl w:ilvl="0" w:tplc="807EF4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37BF4CA1"/>
    <w:multiLevelType w:val="hybridMultilevel"/>
    <w:tmpl w:val="EC201BAE"/>
    <w:lvl w:ilvl="0" w:tplc="57B4E6A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3B8E08F8"/>
    <w:multiLevelType w:val="hybridMultilevel"/>
    <w:tmpl w:val="110ECC90"/>
    <w:lvl w:ilvl="0" w:tplc="4448113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3BB60572"/>
    <w:multiLevelType w:val="hybridMultilevel"/>
    <w:tmpl w:val="758AB834"/>
    <w:lvl w:ilvl="0" w:tplc="14BE3BE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>
    <w:nsid w:val="3C2401A2"/>
    <w:multiLevelType w:val="hybridMultilevel"/>
    <w:tmpl w:val="DC8EE4F2"/>
    <w:lvl w:ilvl="0" w:tplc="B6EC2C9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410A51EA"/>
    <w:multiLevelType w:val="hybridMultilevel"/>
    <w:tmpl w:val="349C9B22"/>
    <w:lvl w:ilvl="0" w:tplc="16E6C34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E90317"/>
    <w:multiLevelType w:val="hybridMultilevel"/>
    <w:tmpl w:val="C2B056DC"/>
    <w:lvl w:ilvl="0" w:tplc="8F38C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478C1B64"/>
    <w:multiLevelType w:val="hybridMultilevel"/>
    <w:tmpl w:val="F01858BC"/>
    <w:lvl w:ilvl="0" w:tplc="B8449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5622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80A79C9"/>
    <w:multiLevelType w:val="hybridMultilevel"/>
    <w:tmpl w:val="DDCA11FE"/>
    <w:lvl w:ilvl="0" w:tplc="C02E50A2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39">
    <w:nsid w:val="49130F53"/>
    <w:multiLevelType w:val="hybridMultilevel"/>
    <w:tmpl w:val="CB3A09C4"/>
    <w:lvl w:ilvl="0" w:tplc="043CEF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>
    <w:nsid w:val="4BD9069D"/>
    <w:multiLevelType w:val="hybridMultilevel"/>
    <w:tmpl w:val="E45EA982"/>
    <w:lvl w:ilvl="0" w:tplc="900A64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1">
    <w:nsid w:val="4C982489"/>
    <w:multiLevelType w:val="hybridMultilevel"/>
    <w:tmpl w:val="D2C21CDE"/>
    <w:lvl w:ilvl="0" w:tplc="BB042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4F0E16EF"/>
    <w:multiLevelType w:val="hybridMultilevel"/>
    <w:tmpl w:val="D7BC076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0242862"/>
    <w:multiLevelType w:val="hybridMultilevel"/>
    <w:tmpl w:val="9716954A"/>
    <w:lvl w:ilvl="0" w:tplc="B6F8D5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50755C7B"/>
    <w:multiLevelType w:val="hybridMultilevel"/>
    <w:tmpl w:val="DE68FFE2"/>
    <w:lvl w:ilvl="0" w:tplc="077A38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50E24322"/>
    <w:multiLevelType w:val="hybridMultilevel"/>
    <w:tmpl w:val="458A4F96"/>
    <w:lvl w:ilvl="0" w:tplc="C30AFC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6">
    <w:nsid w:val="510200AE"/>
    <w:multiLevelType w:val="hybridMultilevel"/>
    <w:tmpl w:val="F51CC8B2"/>
    <w:lvl w:ilvl="0" w:tplc="F4D2B5C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54213E8A"/>
    <w:multiLevelType w:val="hybridMultilevel"/>
    <w:tmpl w:val="4EFC72D8"/>
    <w:lvl w:ilvl="0" w:tplc="34B69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484D40"/>
    <w:multiLevelType w:val="hybridMultilevel"/>
    <w:tmpl w:val="C7BCFE58"/>
    <w:lvl w:ilvl="0" w:tplc="0A107282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780FE7"/>
    <w:multiLevelType w:val="hybridMultilevel"/>
    <w:tmpl w:val="CE5C5302"/>
    <w:lvl w:ilvl="0" w:tplc="FA1E16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>
    <w:nsid w:val="57FD3C78"/>
    <w:multiLevelType w:val="hybridMultilevel"/>
    <w:tmpl w:val="BA5C125C"/>
    <w:lvl w:ilvl="0" w:tplc="A50E9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59305C29"/>
    <w:multiLevelType w:val="hybridMultilevel"/>
    <w:tmpl w:val="B0A89A5A"/>
    <w:lvl w:ilvl="0" w:tplc="38D48F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2">
    <w:nsid w:val="59EC04ED"/>
    <w:multiLevelType w:val="hybridMultilevel"/>
    <w:tmpl w:val="03E81CE8"/>
    <w:lvl w:ilvl="0" w:tplc="4EA0AB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3">
    <w:nsid w:val="5AE66827"/>
    <w:multiLevelType w:val="hybridMultilevel"/>
    <w:tmpl w:val="0CF2EA2A"/>
    <w:lvl w:ilvl="0" w:tplc="D668CF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5CBA1C51"/>
    <w:multiLevelType w:val="hybridMultilevel"/>
    <w:tmpl w:val="880228EE"/>
    <w:lvl w:ilvl="0" w:tplc="A8368E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5">
    <w:nsid w:val="5DD862D4"/>
    <w:multiLevelType w:val="hybridMultilevel"/>
    <w:tmpl w:val="1AA23FAA"/>
    <w:lvl w:ilvl="0" w:tplc="E8A6A564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663"/>
        </w:tabs>
        <w:ind w:left="-26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943"/>
        </w:tabs>
        <w:ind w:left="-194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223"/>
        </w:tabs>
        <w:ind w:left="-12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503"/>
        </w:tabs>
        <w:ind w:left="-5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17"/>
        </w:tabs>
        <w:ind w:left="2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37"/>
        </w:tabs>
        <w:ind w:left="9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57"/>
        </w:tabs>
        <w:ind w:left="16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377"/>
        </w:tabs>
        <w:ind w:left="2377" w:hanging="180"/>
      </w:pPr>
    </w:lvl>
  </w:abstractNum>
  <w:abstractNum w:abstractNumId="56">
    <w:nsid w:val="5E9E1A49"/>
    <w:multiLevelType w:val="hybridMultilevel"/>
    <w:tmpl w:val="501247BC"/>
    <w:lvl w:ilvl="0" w:tplc="4ED84B2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7">
    <w:nsid w:val="60DA5B0A"/>
    <w:multiLevelType w:val="hybridMultilevel"/>
    <w:tmpl w:val="FD2C35C6"/>
    <w:lvl w:ilvl="0" w:tplc="58983B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8">
    <w:nsid w:val="62244A19"/>
    <w:multiLevelType w:val="hybridMultilevel"/>
    <w:tmpl w:val="62AE3CFA"/>
    <w:lvl w:ilvl="0" w:tplc="9E780C4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59">
    <w:nsid w:val="62C97CF9"/>
    <w:multiLevelType w:val="hybridMultilevel"/>
    <w:tmpl w:val="5A6AF02E"/>
    <w:lvl w:ilvl="0" w:tplc="98B288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0">
    <w:nsid w:val="640C7AF6"/>
    <w:multiLevelType w:val="hybridMultilevel"/>
    <w:tmpl w:val="0A12BB2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4E1BAD"/>
    <w:multiLevelType w:val="hybridMultilevel"/>
    <w:tmpl w:val="3D7E9E3E"/>
    <w:lvl w:ilvl="0" w:tplc="041F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65582AC2"/>
    <w:multiLevelType w:val="hybridMultilevel"/>
    <w:tmpl w:val="0750C76C"/>
    <w:lvl w:ilvl="0" w:tplc="077ED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60F16E7"/>
    <w:multiLevelType w:val="hybridMultilevel"/>
    <w:tmpl w:val="C4520600"/>
    <w:lvl w:ilvl="0" w:tplc="8036125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4">
    <w:nsid w:val="68595A43"/>
    <w:multiLevelType w:val="hybridMultilevel"/>
    <w:tmpl w:val="0C72AF2A"/>
    <w:lvl w:ilvl="0" w:tplc="6516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1025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8E420F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8861CA7"/>
    <w:multiLevelType w:val="hybridMultilevel"/>
    <w:tmpl w:val="2BE8E384"/>
    <w:lvl w:ilvl="0" w:tplc="BF1C1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08"/>
        </w:tabs>
        <w:ind w:left="-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88"/>
        </w:tabs>
        <w:ind w:left="-17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68"/>
        </w:tabs>
        <w:ind w:left="-10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48"/>
        </w:tabs>
        <w:ind w:left="-3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2"/>
        </w:tabs>
        <w:ind w:left="3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92"/>
        </w:tabs>
        <w:ind w:left="10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12"/>
        </w:tabs>
        <w:ind w:left="18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32"/>
        </w:tabs>
        <w:ind w:left="2532" w:hanging="180"/>
      </w:pPr>
    </w:lvl>
  </w:abstractNum>
  <w:abstractNum w:abstractNumId="66">
    <w:nsid w:val="6AA33179"/>
    <w:multiLevelType w:val="hybridMultilevel"/>
    <w:tmpl w:val="94808D34"/>
    <w:lvl w:ilvl="0" w:tplc="A9DE15C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7">
    <w:nsid w:val="6F805642"/>
    <w:multiLevelType w:val="hybridMultilevel"/>
    <w:tmpl w:val="D73254B4"/>
    <w:lvl w:ilvl="0" w:tplc="DD8A86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8">
    <w:nsid w:val="70B64683"/>
    <w:multiLevelType w:val="hybridMultilevel"/>
    <w:tmpl w:val="8AD8F4FE"/>
    <w:lvl w:ilvl="0" w:tplc="3C00248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9">
    <w:nsid w:val="712902E5"/>
    <w:multiLevelType w:val="hybridMultilevel"/>
    <w:tmpl w:val="11CE6AEA"/>
    <w:lvl w:ilvl="0" w:tplc="13CCB5E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0">
    <w:nsid w:val="76672DFA"/>
    <w:multiLevelType w:val="hybridMultilevel"/>
    <w:tmpl w:val="25B60666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85E7C94"/>
    <w:multiLevelType w:val="hybridMultilevel"/>
    <w:tmpl w:val="F6BA0402"/>
    <w:lvl w:ilvl="0" w:tplc="E5EE7E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88E420FA">
      <w:start w:val="1"/>
      <w:numFmt w:val="lowerRoman"/>
      <w:lvlText w:val="%2."/>
      <w:lvlJc w:val="left"/>
      <w:pPr>
        <w:tabs>
          <w:tab w:val="num" w:pos="2316"/>
        </w:tabs>
        <w:ind w:left="2316" w:hanging="180"/>
      </w:pPr>
      <w:rPr>
        <w:rFonts w:hint="default"/>
        <w:b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2">
    <w:nsid w:val="787B55D7"/>
    <w:multiLevelType w:val="hybridMultilevel"/>
    <w:tmpl w:val="91F01368"/>
    <w:lvl w:ilvl="0" w:tplc="D70A3DE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3">
    <w:nsid w:val="7ABA0B10"/>
    <w:multiLevelType w:val="hybridMultilevel"/>
    <w:tmpl w:val="5CA6AF4E"/>
    <w:lvl w:ilvl="0" w:tplc="D086563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47"/>
  </w:num>
  <w:num w:numId="2">
    <w:abstractNumId w:val="13"/>
  </w:num>
  <w:num w:numId="3">
    <w:abstractNumId w:val="49"/>
  </w:num>
  <w:num w:numId="4">
    <w:abstractNumId w:val="46"/>
  </w:num>
  <w:num w:numId="5">
    <w:abstractNumId w:val="11"/>
  </w:num>
  <w:num w:numId="6">
    <w:abstractNumId w:val="17"/>
  </w:num>
  <w:num w:numId="7">
    <w:abstractNumId w:val="8"/>
  </w:num>
  <w:num w:numId="8">
    <w:abstractNumId w:val="64"/>
  </w:num>
  <w:num w:numId="9">
    <w:abstractNumId w:val="14"/>
  </w:num>
  <w:num w:numId="10">
    <w:abstractNumId w:val="20"/>
  </w:num>
  <w:num w:numId="11">
    <w:abstractNumId w:val="71"/>
  </w:num>
  <w:num w:numId="12">
    <w:abstractNumId w:val="52"/>
  </w:num>
  <w:num w:numId="13">
    <w:abstractNumId w:val="48"/>
  </w:num>
  <w:num w:numId="14">
    <w:abstractNumId w:val="58"/>
  </w:num>
  <w:num w:numId="15">
    <w:abstractNumId w:val="1"/>
  </w:num>
  <w:num w:numId="16">
    <w:abstractNumId w:val="55"/>
  </w:num>
  <w:num w:numId="17">
    <w:abstractNumId w:val="66"/>
  </w:num>
  <w:num w:numId="18">
    <w:abstractNumId w:val="3"/>
  </w:num>
  <w:num w:numId="19">
    <w:abstractNumId w:val="34"/>
  </w:num>
  <w:num w:numId="20">
    <w:abstractNumId w:val="67"/>
  </w:num>
  <w:num w:numId="21">
    <w:abstractNumId w:val="29"/>
  </w:num>
  <w:num w:numId="22">
    <w:abstractNumId w:val="2"/>
  </w:num>
  <w:num w:numId="23">
    <w:abstractNumId w:val="53"/>
  </w:num>
  <w:num w:numId="24">
    <w:abstractNumId w:val="23"/>
  </w:num>
  <w:num w:numId="25">
    <w:abstractNumId w:val="68"/>
  </w:num>
  <w:num w:numId="26">
    <w:abstractNumId w:val="36"/>
  </w:num>
  <w:num w:numId="27">
    <w:abstractNumId w:val="56"/>
  </w:num>
  <w:num w:numId="28">
    <w:abstractNumId w:val="7"/>
  </w:num>
  <w:num w:numId="29">
    <w:abstractNumId w:val="27"/>
  </w:num>
  <w:num w:numId="30">
    <w:abstractNumId w:val="72"/>
  </w:num>
  <w:num w:numId="31">
    <w:abstractNumId w:val="63"/>
  </w:num>
  <w:num w:numId="32">
    <w:abstractNumId w:val="61"/>
  </w:num>
  <w:num w:numId="33">
    <w:abstractNumId w:val="6"/>
  </w:num>
  <w:num w:numId="34">
    <w:abstractNumId w:val="65"/>
  </w:num>
  <w:num w:numId="35">
    <w:abstractNumId w:val="28"/>
  </w:num>
  <w:num w:numId="36">
    <w:abstractNumId w:val="9"/>
  </w:num>
  <w:num w:numId="37">
    <w:abstractNumId w:val="33"/>
  </w:num>
  <w:num w:numId="38">
    <w:abstractNumId w:val="39"/>
  </w:num>
  <w:num w:numId="39">
    <w:abstractNumId w:val="43"/>
  </w:num>
  <w:num w:numId="40">
    <w:abstractNumId w:val="73"/>
  </w:num>
  <w:num w:numId="41">
    <w:abstractNumId w:val="19"/>
  </w:num>
  <w:num w:numId="42">
    <w:abstractNumId w:val="16"/>
  </w:num>
  <w:num w:numId="43">
    <w:abstractNumId w:val="12"/>
  </w:num>
  <w:num w:numId="44">
    <w:abstractNumId w:val="24"/>
  </w:num>
  <w:num w:numId="45">
    <w:abstractNumId w:val="40"/>
  </w:num>
  <w:num w:numId="46">
    <w:abstractNumId w:val="60"/>
  </w:num>
  <w:num w:numId="47">
    <w:abstractNumId w:val="0"/>
  </w:num>
  <w:num w:numId="48">
    <w:abstractNumId w:val="21"/>
  </w:num>
  <w:num w:numId="49">
    <w:abstractNumId w:val="38"/>
  </w:num>
  <w:num w:numId="50">
    <w:abstractNumId w:val="15"/>
  </w:num>
  <w:num w:numId="51">
    <w:abstractNumId w:val="51"/>
  </w:num>
  <w:num w:numId="52">
    <w:abstractNumId w:val="57"/>
  </w:num>
  <w:num w:numId="53">
    <w:abstractNumId w:val="41"/>
  </w:num>
  <w:num w:numId="54">
    <w:abstractNumId w:val="44"/>
  </w:num>
  <w:num w:numId="55">
    <w:abstractNumId w:val="4"/>
  </w:num>
  <w:num w:numId="56">
    <w:abstractNumId w:val="18"/>
  </w:num>
  <w:num w:numId="57">
    <w:abstractNumId w:val="50"/>
  </w:num>
  <w:num w:numId="58">
    <w:abstractNumId w:val="69"/>
  </w:num>
  <w:num w:numId="59">
    <w:abstractNumId w:val="42"/>
  </w:num>
  <w:num w:numId="60">
    <w:abstractNumId w:val="59"/>
  </w:num>
  <w:num w:numId="61">
    <w:abstractNumId w:val="10"/>
  </w:num>
  <w:num w:numId="62">
    <w:abstractNumId w:val="62"/>
  </w:num>
  <w:num w:numId="63">
    <w:abstractNumId w:val="45"/>
  </w:num>
  <w:num w:numId="64">
    <w:abstractNumId w:val="35"/>
  </w:num>
  <w:num w:numId="65">
    <w:abstractNumId w:val="31"/>
  </w:num>
  <w:num w:numId="66">
    <w:abstractNumId w:val="25"/>
  </w:num>
  <w:num w:numId="67">
    <w:abstractNumId w:val="32"/>
  </w:num>
  <w:num w:numId="68">
    <w:abstractNumId w:val="30"/>
  </w:num>
  <w:num w:numId="69">
    <w:abstractNumId w:val="5"/>
  </w:num>
  <w:num w:numId="70">
    <w:abstractNumId w:val="54"/>
  </w:num>
  <w:num w:numId="71">
    <w:abstractNumId w:val="22"/>
  </w:num>
  <w:num w:numId="72">
    <w:abstractNumId w:val="37"/>
  </w:num>
  <w:num w:numId="73">
    <w:abstractNumId w:val="70"/>
  </w:num>
  <w:num w:numId="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13A0B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3F76D6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649"/>
    <w:rsid w:val="0060775E"/>
    <w:rsid w:val="006130C4"/>
    <w:rsid w:val="00623F8F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55EDD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43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B5E66"/>
    <w:rsid w:val="008C628C"/>
    <w:rsid w:val="008D6A2D"/>
    <w:rsid w:val="00920FF6"/>
    <w:rsid w:val="00924A0D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13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D4399"/>
    <w:rsid w:val="00BF3130"/>
    <w:rsid w:val="00C0043D"/>
    <w:rsid w:val="00C0580F"/>
    <w:rsid w:val="00C07E8A"/>
    <w:rsid w:val="00C170EA"/>
    <w:rsid w:val="00C37795"/>
    <w:rsid w:val="00C46F6D"/>
    <w:rsid w:val="00C573D3"/>
    <w:rsid w:val="00C5783E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A7F3D"/>
    <w:rsid w:val="00FC0BA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9A0137"/>
    <w:rPr>
      <w:b/>
      <w:bCs/>
    </w:rPr>
  </w:style>
  <w:style w:type="paragraph" w:customStyle="1" w:styleId="Default">
    <w:name w:val="Default"/>
    <w:rsid w:val="009A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7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6</cp:revision>
  <cp:lastPrinted>2008-09-08T06:33:00Z</cp:lastPrinted>
  <dcterms:created xsi:type="dcterms:W3CDTF">2015-09-06T21:05:00Z</dcterms:created>
  <dcterms:modified xsi:type="dcterms:W3CDTF">2015-09-07T16:46:00Z</dcterms:modified>
</cp:coreProperties>
</file>